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A40E9" w14:textId="2EE28C45" w:rsidR="00190336" w:rsidRDefault="007F0710">
      <w:r w:rsidRPr="007F0710">
        <w:t>84/2025</w:t>
      </w:r>
      <w:r>
        <w:t xml:space="preserve"> 10 </w:t>
      </w:r>
      <w:bookmarkStart w:id="0" w:name="_GoBack"/>
      <w:bookmarkEnd w:id="0"/>
    </w:p>
    <w:p w14:paraId="411E5719" w14:textId="48E757AA" w:rsidR="00190336" w:rsidRDefault="00190336">
      <w:r w:rsidRPr="00190336">
        <w:t>13/</w:t>
      </w:r>
      <w:proofErr w:type="gramStart"/>
      <w:r w:rsidRPr="00190336">
        <w:t>2025</w:t>
      </w:r>
      <w:r>
        <w:t xml:space="preserve">  10</w:t>
      </w:r>
      <w:proofErr w:type="gramEnd"/>
      <w:r>
        <w:t xml:space="preserve"> </w:t>
      </w:r>
    </w:p>
    <w:p w14:paraId="56B7F7B3" w14:textId="4DBAE343" w:rsidR="00190336" w:rsidRDefault="00190336">
      <w:r w:rsidRPr="00190336">
        <w:t>4/2025</w:t>
      </w:r>
      <w:r>
        <w:t xml:space="preserve"> 10 </w:t>
      </w:r>
    </w:p>
    <w:p w14:paraId="54DD4038" w14:textId="1778B808" w:rsidR="00190336" w:rsidRDefault="00190336">
      <w:r w:rsidRPr="00190336">
        <w:t>136/2024</w:t>
      </w:r>
      <w:r>
        <w:t xml:space="preserve"> 7 </w:t>
      </w:r>
    </w:p>
    <w:p w14:paraId="0D38D0AB" w14:textId="47D1C12A" w:rsidR="007F0710" w:rsidRDefault="007F0710">
      <w:r w:rsidRPr="007F0710">
        <w:t>55/</w:t>
      </w:r>
      <w:proofErr w:type="gramStart"/>
      <w:r w:rsidRPr="007F0710">
        <w:t>2024</w:t>
      </w:r>
      <w:r>
        <w:t xml:space="preserve">  7</w:t>
      </w:r>
      <w:proofErr w:type="gramEnd"/>
    </w:p>
    <w:p w14:paraId="0D477D2F" w14:textId="51F708E4" w:rsidR="00190336" w:rsidRDefault="00190336">
      <w:r w:rsidRPr="00190336">
        <w:t>118/2024</w:t>
      </w:r>
      <w:r>
        <w:t xml:space="preserve"> 6 </w:t>
      </w:r>
    </w:p>
    <w:p w14:paraId="0D1CEA6C" w14:textId="442BFE5F" w:rsidR="00190336" w:rsidRDefault="00190336">
      <w:r w:rsidRPr="00190336">
        <w:t>138/2025</w:t>
      </w:r>
      <w:r>
        <w:t xml:space="preserve"> 6 </w:t>
      </w:r>
    </w:p>
    <w:p w14:paraId="66CA4B0A" w14:textId="6F2D8F62" w:rsidR="007F0710" w:rsidRDefault="007F0710">
      <w:r w:rsidRPr="007F0710">
        <w:t>132/2025</w:t>
      </w:r>
      <w:r>
        <w:t xml:space="preserve"> 5 </w:t>
      </w:r>
    </w:p>
    <w:p w14:paraId="5A16B96C" w14:textId="084355E6" w:rsidR="00190336" w:rsidRDefault="00190336">
      <w:r w:rsidRPr="00190336">
        <w:t>83/</w:t>
      </w:r>
      <w:proofErr w:type="gramStart"/>
      <w:r w:rsidRPr="00190336">
        <w:t>2025</w:t>
      </w:r>
      <w:r>
        <w:t xml:space="preserve">  5</w:t>
      </w:r>
      <w:proofErr w:type="gramEnd"/>
      <w:r>
        <w:t xml:space="preserve"> </w:t>
      </w:r>
    </w:p>
    <w:p w14:paraId="1A42FBEC" w14:textId="2D3970D7" w:rsidR="00190336" w:rsidRDefault="00190336">
      <w:r w:rsidRPr="00190336">
        <w:t>128/2025</w:t>
      </w:r>
      <w:r>
        <w:t xml:space="preserve"> 5</w:t>
      </w:r>
    </w:p>
    <w:p w14:paraId="0FAAA1BB" w14:textId="241B9A31" w:rsidR="00190336" w:rsidRDefault="00190336">
      <w:r w:rsidRPr="00190336">
        <w:t>209/2025</w:t>
      </w:r>
      <w:r>
        <w:t xml:space="preserve"> 5</w:t>
      </w:r>
    </w:p>
    <w:sectPr w:rsidR="00190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36"/>
    <w:rsid w:val="00190336"/>
    <w:rsid w:val="007F0710"/>
    <w:rsid w:val="00EB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9C961"/>
  <w15:chartTrackingRefBased/>
  <w15:docId w15:val="{6CA730D6-1649-4642-ABB1-872FB50E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2026-09-05T09:37:00Z</cp:lastPrinted>
  <dcterms:created xsi:type="dcterms:W3CDTF">2026-09-05T09:39:00Z</dcterms:created>
  <dcterms:modified xsi:type="dcterms:W3CDTF">2026-09-05T09:39:00Z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24d45f4a-e5cc-4f72-8f60-8ce0c495d4e1</vt:lpwstr>
  </property>
</Properties>
</file>