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0201B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201B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0201B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F33C7" w:rsidRPr="00392FF2" w:rsidRDefault="000F33C7" w:rsidP="008643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92FF2">
        <w:rPr>
          <w:rFonts w:ascii="Times New Roman" w:hAnsi="Times New Roman" w:cs="Times New Roman"/>
          <w:sz w:val="24"/>
          <w:szCs w:val="24"/>
          <w:lang w:val="ru-RU"/>
        </w:rPr>
        <w:t>Христос воскесе! Срећан вам највећи хришћански празник.</w:t>
      </w:r>
    </w:p>
    <w:p w:rsidR="0086438D" w:rsidRDefault="0001472B" w:rsidP="008643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6438D">
        <w:rPr>
          <w:rFonts w:ascii="Times New Roman" w:hAnsi="Times New Roman" w:cs="Times New Roman"/>
          <w:sz w:val="24"/>
          <w:szCs w:val="24"/>
          <w:lang w:val="ru-RU"/>
        </w:rPr>
        <w:t xml:space="preserve">Данашње предавање тиче </w:t>
      </w:r>
      <w:r w:rsidR="000F33C7">
        <w:rPr>
          <w:rFonts w:ascii="Times New Roman" w:hAnsi="Times New Roman" w:cs="Times New Roman"/>
          <w:sz w:val="24"/>
          <w:szCs w:val="24"/>
          <w:lang w:val="ru-RU"/>
        </w:rPr>
        <w:t>се потпуно</w:t>
      </w:r>
      <w:r w:rsidR="0086438D" w:rsidRPr="0086438D">
        <w:rPr>
          <w:rFonts w:ascii="Times New Roman" w:hAnsi="Times New Roman" w:cs="Times New Roman"/>
          <w:sz w:val="24"/>
          <w:szCs w:val="24"/>
          <w:lang w:val="ru-RU"/>
        </w:rPr>
        <w:t xml:space="preserve"> нових појмова у вези са комутативним прстенима</w:t>
      </w:r>
      <w:r w:rsidR="000F33C7">
        <w:rPr>
          <w:rFonts w:ascii="Times New Roman" w:hAnsi="Times New Roman" w:cs="Times New Roman"/>
          <w:sz w:val="24"/>
          <w:szCs w:val="24"/>
          <w:lang w:val="ru-RU"/>
        </w:rPr>
        <w:t xml:space="preserve"> и шире</w:t>
      </w:r>
      <w:r w:rsidR="00392FF2">
        <w:rPr>
          <w:rFonts w:ascii="Times New Roman" w:hAnsi="Times New Roman" w:cs="Times New Roman"/>
          <w:sz w:val="24"/>
          <w:szCs w:val="24"/>
          <w:lang w:val="ru-RU"/>
        </w:rPr>
        <w:t>:појмовима модула, категорија и неким основним конструкцијама у вези тога</w:t>
      </w:r>
      <w:r w:rsidR="0086438D" w:rsidRPr="008643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4793" w:rsidRDefault="00392FF2" w:rsidP="008643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Извињавам се због данашњег кашњења са постављањем садржаја и одсуствовања са Скајпа. </w:t>
      </w:r>
      <w:r w:rsidR="0086438D">
        <w:rPr>
          <w:rFonts w:ascii="Times New Roman" w:hAnsi="Times New Roman" w:cs="Times New Roman"/>
          <w:sz w:val="24"/>
          <w:szCs w:val="24"/>
          <w:lang w:val="ru-RU"/>
        </w:rPr>
        <w:t xml:space="preserve">Молим вас </w:t>
      </w:r>
      <w:r w:rsidR="000F33C7">
        <w:rPr>
          <w:rFonts w:ascii="Times New Roman" w:hAnsi="Times New Roman" w:cs="Times New Roman"/>
          <w:sz w:val="24"/>
          <w:szCs w:val="24"/>
          <w:lang w:val="ru-RU"/>
        </w:rPr>
        <w:t xml:space="preserve">заиста </w:t>
      </w:r>
      <w:r w:rsidR="0086438D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неку </w:t>
      </w:r>
      <w:r w:rsidR="0086438D">
        <w:rPr>
          <w:rFonts w:ascii="Times New Roman" w:hAnsi="Times New Roman" w:cs="Times New Roman"/>
          <w:sz w:val="24"/>
          <w:szCs w:val="24"/>
          <w:lang w:val="ru-RU"/>
        </w:rPr>
        <w:t xml:space="preserve">повратну реакцију. 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 xml:space="preserve">Питања можете постављати електронском поштом на </w:t>
      </w:r>
      <w:r w:rsidR="00777A7E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 w:rsidR="00524793">
        <w:rPr>
          <w:rFonts w:ascii="Times New Roman" w:hAnsi="Times New Roman" w:cs="Times New Roman"/>
          <w:sz w:val="24"/>
          <w:szCs w:val="24"/>
        </w:rPr>
        <w:instrText>matf</w:instrTex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524793">
        <w:rPr>
          <w:rFonts w:ascii="Times New Roman" w:hAnsi="Times New Roman" w:cs="Times New Roman"/>
          <w:sz w:val="24"/>
          <w:szCs w:val="24"/>
        </w:rPr>
        <w:instrText>bg</w:instrTex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524793">
        <w:rPr>
          <w:rFonts w:ascii="Times New Roman" w:hAnsi="Times New Roman" w:cs="Times New Roman"/>
          <w:sz w:val="24"/>
          <w:szCs w:val="24"/>
        </w:rPr>
        <w:instrText>ac</w:instrTex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524793">
        <w:rPr>
          <w:rFonts w:ascii="Times New Roman" w:hAnsi="Times New Roman" w:cs="Times New Roman"/>
          <w:sz w:val="24"/>
          <w:szCs w:val="24"/>
        </w:rPr>
        <w:instrText>rs</w:instrTex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777A7E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524793"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="00524793"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524793"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="00524793"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524793"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="00524793"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524793"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="00524793"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524793"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777A7E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>петком</w: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од 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t>:15 до 1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:00 бићу доступан 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="00524793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и преко скајпа </w:t>
      </w:r>
      <w:r w:rsidR="00524793" w:rsidRPr="00D4581E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524793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4793" w:rsidRPr="00FD66FC" w:rsidRDefault="000F33C7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>.04.2020.</w:t>
      </w:r>
    </w:p>
    <w:p w:rsidR="00524793" w:rsidRPr="00FD66FC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4793" w:rsidRPr="00502841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Липковски</w:t>
      </w:r>
      <w:proofErr w:type="spellEnd"/>
    </w:p>
    <w:sectPr w:rsidR="00524793" w:rsidRPr="00502841" w:rsidSect="00547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01472B"/>
    <w:rsid w:val="000201BC"/>
    <w:rsid w:val="000F33C7"/>
    <w:rsid w:val="00185928"/>
    <w:rsid w:val="00392FF2"/>
    <w:rsid w:val="00502841"/>
    <w:rsid w:val="00524793"/>
    <w:rsid w:val="005479AF"/>
    <w:rsid w:val="00751F36"/>
    <w:rsid w:val="00777A7E"/>
    <w:rsid w:val="0086438D"/>
    <w:rsid w:val="00AA579F"/>
    <w:rsid w:val="00AC03D4"/>
    <w:rsid w:val="00B756D9"/>
    <w:rsid w:val="00DC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9</cp:revision>
  <dcterms:created xsi:type="dcterms:W3CDTF">2020-03-30T15:34:00Z</dcterms:created>
  <dcterms:modified xsi:type="dcterms:W3CDTF">2020-04-24T15:40:00Z</dcterms:modified>
</cp:coreProperties>
</file>