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41" w:rsidRPr="000201B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01B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0201B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01BC" w:rsidRDefault="000201BC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56D9">
        <w:rPr>
          <w:rFonts w:ascii="Times New Roman" w:hAnsi="Times New Roman" w:cs="Times New Roman"/>
          <w:sz w:val="24"/>
          <w:szCs w:val="24"/>
          <w:lang w:val="ru-RU"/>
        </w:rPr>
        <w:t>Надам се да сте прегледали додатни материјал од понедељка до данас.</w:t>
      </w:r>
    </w:p>
    <w:p w:rsidR="00B756D9" w:rsidRPr="00B756D9" w:rsidRDefault="00B756D9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756D9" w:rsidRDefault="00B756D9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Сада вам шаљем део претходно испредаваног материјала (1), као и </w:t>
      </w:r>
      <w:r w:rsidR="000201BC" w:rsidRPr="00B756D9">
        <w:rPr>
          <w:rFonts w:ascii="Times New Roman" w:hAnsi="Times New Roman" w:cs="Times New Roman"/>
          <w:sz w:val="24"/>
          <w:szCs w:val="24"/>
          <w:lang w:val="ru-RU"/>
        </w:rPr>
        <w:t>мало обнавља</w:t>
      </w:r>
      <w:r>
        <w:rPr>
          <w:rFonts w:ascii="Times New Roman" w:hAnsi="Times New Roman" w:cs="Times New Roman"/>
          <w:sz w:val="24"/>
          <w:szCs w:val="24"/>
          <w:lang/>
        </w:rPr>
        <w:t>ње</w:t>
      </w:r>
      <w:r w:rsidR="000201BC" w:rsidRPr="00B756D9">
        <w:rPr>
          <w:rFonts w:ascii="Times New Roman" w:hAnsi="Times New Roman" w:cs="Times New Roman"/>
          <w:sz w:val="24"/>
          <w:szCs w:val="24"/>
          <w:lang w:val="ru-RU"/>
        </w:rPr>
        <w:t xml:space="preserve"> теориј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201BC" w:rsidRPr="00B756D9">
        <w:rPr>
          <w:rFonts w:ascii="Times New Roman" w:hAnsi="Times New Roman" w:cs="Times New Roman"/>
          <w:sz w:val="24"/>
          <w:szCs w:val="24"/>
          <w:lang w:val="ru-RU"/>
        </w:rPr>
        <w:t xml:space="preserve"> група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(5а, 5б)</w:t>
      </w:r>
      <w:r w:rsidR="000201BC" w:rsidRPr="00B756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1BC" w:rsidRPr="00B756D9" w:rsidRDefault="00B756D9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Извињавам се због техничких грешака, али ово је «сиров» материјал.</w:t>
      </w:r>
    </w:p>
    <w:p w:rsidR="00524793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Питања ми можете постављати електронском поштом на </w:t>
      </w:r>
      <w:r w:rsidR="00185928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185928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185928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ru-RU"/>
        </w:rPr>
        <w:t>петком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од 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:15 до 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:00 бићу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и преко скајпа </w:t>
      </w:r>
      <w:r w:rsidRPr="00D4581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524793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Pr="00FD66FC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03.04.2020.</w:t>
      </w:r>
    </w:p>
    <w:p w:rsidR="00524793" w:rsidRPr="00FD66FC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Pr="00502841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Липковски</w:t>
      </w:r>
      <w:proofErr w:type="spellEnd"/>
    </w:p>
    <w:sectPr w:rsidR="00524793" w:rsidRPr="00502841" w:rsidSect="0054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0201BC"/>
    <w:rsid w:val="00185928"/>
    <w:rsid w:val="00502841"/>
    <w:rsid w:val="00524793"/>
    <w:rsid w:val="005479AF"/>
    <w:rsid w:val="00B756D9"/>
    <w:rsid w:val="00DC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5</cp:revision>
  <dcterms:created xsi:type="dcterms:W3CDTF">2020-03-30T15:34:00Z</dcterms:created>
  <dcterms:modified xsi:type="dcterms:W3CDTF">2020-04-03T11:04:00Z</dcterms:modified>
</cp:coreProperties>
</file>