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2B68" w:rsidRDefault="00A5597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Због техничких проблема са рачунаром овонедељно предавање касни пар сати. Почињемо тему еуклидских простора, који се разматрају да би у вишедимензиону линеарну алгебру (</w:t>
      </w:r>
      <w:r w:rsidRPr="00A5597C">
        <w:rPr>
          <w:rFonts w:ascii="Times New Roman" w:hAnsi="Times New Roman" w:cs="Times New Roman"/>
          <w:i/>
          <w:sz w:val="24"/>
          <w:szCs w:val="24"/>
          <w:lang/>
        </w:rPr>
        <w:t>n</w:t>
      </w:r>
      <w:r w:rsidRPr="00A559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&gt;</w:t>
      </w:r>
      <w:r w:rsidRPr="00A55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3</w:t>
      </w:r>
      <w:r w:rsidRPr="00A5597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/>
        </w:rPr>
        <w:t>увели метричке појмове растојања и углова.</w:t>
      </w:r>
    </w:p>
    <w:p w:rsidR="00A5597C" w:rsidRDefault="00A5597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доба моје младости првомајски празници су били веома значајни. Први мај - празник који је комунистичка власт увела фактички као замену за Васкршње празнике које је народ традиционално празновао. Срећом, није дошло до замене већ до додавања – сви волимо да празнујемо што више </w:t>
      </w:r>
      <w:r w:rsidRPr="00A5597C">
        <w:rPr>
          <w:rFonts w:ascii="Times New Roman" w:hAnsi="Times New Roman" w:cs="Times New Roman"/>
          <w:sz w:val="24"/>
          <w:szCs w:val="24"/>
          <w:lang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A5597C" w:rsidRDefault="00A5597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>У данашњој специфичној ситуацији са ванредним стањем и карантином, када је Васкрс опет био забрањен, није нам ни до првомајских празника...</w:t>
      </w:r>
    </w:p>
    <w:p w:rsidR="00FD66FC" w:rsidRDefault="00FD66F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</w:t>
      </w:r>
      <w:r w:rsidR="00A5597C">
        <w:rPr>
          <w:rFonts w:ascii="Times New Roman" w:hAnsi="Times New Roman" w:cs="Times New Roman"/>
          <w:sz w:val="24"/>
          <w:szCs w:val="24"/>
          <w:lang w:val="ru-RU"/>
        </w:rPr>
        <w:t xml:space="preserve">у вези са предавањима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можете постављати електронском поштом на </w:t>
      </w:r>
      <w:r w:rsidR="00F002A0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F002A0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F002A0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FD66F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A5597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.04.2020.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2A4796"/>
    <w:rsid w:val="002E7EA3"/>
    <w:rsid w:val="004F075E"/>
    <w:rsid w:val="00502841"/>
    <w:rsid w:val="00632B68"/>
    <w:rsid w:val="00830788"/>
    <w:rsid w:val="0088714F"/>
    <w:rsid w:val="00A5597C"/>
    <w:rsid w:val="00C532C9"/>
    <w:rsid w:val="00CE04A5"/>
    <w:rsid w:val="00DC272F"/>
    <w:rsid w:val="00E36280"/>
    <w:rsid w:val="00F002A0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9</cp:revision>
  <dcterms:created xsi:type="dcterms:W3CDTF">2020-03-30T15:34:00Z</dcterms:created>
  <dcterms:modified xsi:type="dcterms:W3CDTF">2020-04-30T09:20:00Z</dcterms:modified>
</cp:coreProperties>
</file>