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2B68" w:rsidRPr="00E25087" w:rsidRDefault="00E25087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1C">
        <w:rPr>
          <w:rFonts w:ascii="Times New Roman" w:hAnsi="Times New Roman" w:cs="Times New Roman"/>
          <w:sz w:val="24"/>
          <w:szCs w:val="24"/>
          <w:lang w:val="ru-RU"/>
        </w:rPr>
        <w:t>Настављамо</w:t>
      </w:r>
      <w:r w:rsidR="00A5597C" w:rsidRPr="00E25087">
        <w:rPr>
          <w:rFonts w:ascii="Times New Roman" w:hAnsi="Times New Roman" w:cs="Times New Roman"/>
          <w:sz w:val="24"/>
          <w:szCs w:val="24"/>
          <w:lang w:val="ru-RU"/>
        </w:rPr>
        <w:t xml:space="preserve"> тему еуклидских простора</w:t>
      </w:r>
      <w:r w:rsidR="007C0579">
        <w:rPr>
          <w:rFonts w:ascii="Times New Roman" w:hAnsi="Times New Roman" w:cs="Times New Roman"/>
          <w:sz w:val="24"/>
          <w:szCs w:val="24"/>
          <w:lang/>
        </w:rPr>
        <w:t xml:space="preserve"> и одговарајућих пресликавања.</w:t>
      </w:r>
      <w:r w:rsidR="007C0579">
        <w:rPr>
          <w:rFonts w:ascii="Times New Roman" w:hAnsi="Times New Roman" w:cs="Times New Roman"/>
          <w:sz w:val="24"/>
          <w:szCs w:val="24"/>
          <w:lang/>
        </w:rPr>
        <w:t xml:space="preserve"> То су прво ортогонални оператори или изометрије, а затим симетрични оператори.</w:t>
      </w:r>
    </w:p>
    <w:p w:rsidR="00D0531C" w:rsidRDefault="00FD66FC" w:rsidP="00A55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</w:t>
      </w:r>
      <w:r w:rsidR="00A5597C">
        <w:rPr>
          <w:rFonts w:ascii="Times New Roman" w:hAnsi="Times New Roman" w:cs="Times New Roman"/>
          <w:sz w:val="24"/>
          <w:szCs w:val="24"/>
          <w:lang w:val="ru-RU"/>
        </w:rPr>
        <w:t xml:space="preserve">у вези са предавањима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можете постављати електронском поштом на </w:t>
      </w:r>
      <w:r w:rsidR="00B803F6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B803F6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B803F6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сваког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четвртк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8:15 до 10:00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FD66FC" w:rsidRDefault="00FD66FC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8F00BC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25087">
        <w:rPr>
          <w:rFonts w:ascii="Times New Roman" w:hAnsi="Times New Roman" w:cs="Times New Roman"/>
          <w:sz w:val="24"/>
          <w:szCs w:val="24"/>
        </w:rPr>
        <w:t>5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.2020.</w:t>
      </w:r>
    </w:p>
    <w:p w:rsidR="00502841" w:rsidRPr="00FD66FC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A5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136722"/>
    <w:rsid w:val="001E2D75"/>
    <w:rsid w:val="002A4796"/>
    <w:rsid w:val="002E7EA3"/>
    <w:rsid w:val="004F075E"/>
    <w:rsid w:val="00502841"/>
    <w:rsid w:val="00632B68"/>
    <w:rsid w:val="006E4E71"/>
    <w:rsid w:val="007C0579"/>
    <w:rsid w:val="00830788"/>
    <w:rsid w:val="0088714F"/>
    <w:rsid w:val="008E4332"/>
    <w:rsid w:val="008F00BC"/>
    <w:rsid w:val="00A5597C"/>
    <w:rsid w:val="00B46873"/>
    <w:rsid w:val="00B803F6"/>
    <w:rsid w:val="00B847BE"/>
    <w:rsid w:val="00BC102D"/>
    <w:rsid w:val="00C532C9"/>
    <w:rsid w:val="00CE04A5"/>
    <w:rsid w:val="00D0531C"/>
    <w:rsid w:val="00DC272F"/>
    <w:rsid w:val="00DD7B0F"/>
    <w:rsid w:val="00E21CE4"/>
    <w:rsid w:val="00E25087"/>
    <w:rsid w:val="00E36280"/>
    <w:rsid w:val="00F002A0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16</cp:revision>
  <dcterms:created xsi:type="dcterms:W3CDTF">2020-03-30T15:34:00Z</dcterms:created>
  <dcterms:modified xsi:type="dcterms:W3CDTF">2020-05-13T19:06:00Z</dcterms:modified>
</cp:coreProperties>
</file>