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82" w:rsidRDefault="003A5182" w:rsidP="003A5182">
      <w:pPr>
        <w:pStyle w:val="Heading1"/>
      </w:pPr>
      <w:r w:rsidRPr="003A5182">
        <w:t>Instruction</w:t>
      </w:r>
      <w:r w:rsidR="00A60ADB">
        <w:t>s</w:t>
      </w:r>
      <w:r w:rsidRPr="003A5182">
        <w:t xml:space="preserve"> for applying  Protein Block prediction models</w:t>
      </w:r>
    </w:p>
    <w:p w:rsidR="004A6E9E" w:rsidRDefault="004A6E9E" w:rsidP="00FA4F9C">
      <w:pPr>
        <w:pStyle w:val="Heading2"/>
      </w:pPr>
      <w:r w:rsidRPr="004A6E9E">
        <w:t>Preparation of input data for PBs prediction</w:t>
      </w:r>
    </w:p>
    <w:p w:rsidR="009A3A4C" w:rsidRPr="009A3A4C" w:rsidRDefault="009A3A4C" w:rsidP="002319AE">
      <w:pPr>
        <w:pStyle w:val="Heading3"/>
      </w:pPr>
      <w:r w:rsidRPr="009A3A4C">
        <w:t>Generate tool</w:t>
      </w:r>
      <w:r>
        <w:t>/service</w:t>
      </w:r>
      <w:r w:rsidRPr="009A3A4C">
        <w:t xml:space="preserve"> output</w:t>
      </w:r>
      <w:r>
        <w:t>s</w:t>
      </w:r>
      <w:r w:rsidRPr="009A3A4C">
        <w:t xml:space="preserve"> on which </w:t>
      </w:r>
      <w:r w:rsidR="00284585">
        <w:t>PBs</w:t>
      </w:r>
      <w:r>
        <w:t xml:space="preserve"> prediction </w:t>
      </w:r>
      <w:r w:rsidRPr="009A3A4C">
        <w:t>models depend</w:t>
      </w:r>
      <w:r>
        <w:t xml:space="preserve">  </w:t>
      </w:r>
    </w:p>
    <w:p w:rsidR="004A6E9E" w:rsidRDefault="004A6E9E" w:rsidP="007B7DD9">
      <w:pPr>
        <w:spacing w:after="0"/>
      </w:pPr>
      <w:r>
        <w:t>To apply PBs prediction models, it is necessary to generate outputs using the following tools/services:</w:t>
      </w:r>
    </w:p>
    <w:p w:rsidR="004A6E9E" w:rsidRDefault="004A6E9E" w:rsidP="007B7DD9">
      <w:pPr>
        <w:pStyle w:val="ListParagraph"/>
        <w:numPr>
          <w:ilvl w:val="0"/>
          <w:numId w:val="1"/>
        </w:numPr>
        <w:spacing w:after="0"/>
      </w:pPr>
      <w:r>
        <w:t xml:space="preserve">Spider3 </w:t>
      </w:r>
      <w:r>
        <w:br/>
      </w:r>
      <w:hyperlink r:id="rId8" w:history="1">
        <w:r w:rsidRPr="004A6E9E">
          <w:rPr>
            <w:rStyle w:val="Hyperlink"/>
          </w:rPr>
          <w:t>https://sparks-lab.org/server/spider3/</w:t>
        </w:r>
      </w:hyperlink>
    </w:p>
    <w:p w:rsidR="004A6E9E" w:rsidRDefault="001808A6" w:rsidP="007B7DD9">
      <w:pPr>
        <w:pStyle w:val="ListParagraph"/>
        <w:numPr>
          <w:ilvl w:val="0"/>
          <w:numId w:val="1"/>
        </w:numPr>
        <w:spacing w:after="0"/>
      </w:pPr>
      <w:r>
        <w:t xml:space="preserve">MassPred for </w:t>
      </w:r>
      <w:r w:rsidR="004A6E9E">
        <w:t xml:space="preserve">disorder predictors listed in </w:t>
      </w:r>
      <w:r w:rsidR="00A52593">
        <w:t xml:space="preserve">the </w:t>
      </w:r>
      <w:r w:rsidR="004A6E9E">
        <w:t>paper</w:t>
      </w:r>
      <w:r>
        <w:t xml:space="preserve"> except</w:t>
      </w:r>
      <w:r w:rsidR="00A52593">
        <w:t xml:space="preserve"> for</w:t>
      </w:r>
      <w:r>
        <w:t xml:space="preserve"> VLXT</w:t>
      </w:r>
      <w:r w:rsidR="004A6E9E">
        <w:t xml:space="preserve"> </w:t>
      </w:r>
      <w:hyperlink r:id="rId9" w:history="1">
        <w:r w:rsidR="004A6E9E" w:rsidRPr="004A6E9E">
          <w:rPr>
            <w:rStyle w:val="Hyperlink"/>
          </w:rPr>
          <w:t>http://bioinfo.matf.bg.ac.rs/home/downloads.wafl?cat=Software&amp;project=MassPred</w:t>
        </w:r>
      </w:hyperlink>
    </w:p>
    <w:p w:rsidR="004A6E9E" w:rsidRDefault="004A6E9E" w:rsidP="001808A6">
      <w:pPr>
        <w:pStyle w:val="ListParagraph"/>
        <w:numPr>
          <w:ilvl w:val="0"/>
          <w:numId w:val="1"/>
        </w:numPr>
        <w:jc w:val="left"/>
      </w:pPr>
      <w:r>
        <w:t xml:space="preserve">PONDR VLXT predictor </w:t>
      </w:r>
      <w:r>
        <w:br/>
      </w:r>
      <w:hyperlink r:id="rId10" w:history="1">
        <w:r w:rsidRPr="004A6E9E">
          <w:rPr>
            <w:rStyle w:val="Hyperlink"/>
          </w:rPr>
          <w:t>http://www.pondr.com/</w:t>
        </w:r>
      </w:hyperlink>
      <w:r>
        <w:t xml:space="preserve"> </w:t>
      </w:r>
    </w:p>
    <w:p w:rsidR="004A6E9E" w:rsidRPr="008D55DE" w:rsidRDefault="004A6E9E" w:rsidP="001808A6">
      <w:pPr>
        <w:pStyle w:val="ListParagraph"/>
        <w:numPr>
          <w:ilvl w:val="0"/>
          <w:numId w:val="1"/>
        </w:numPr>
        <w:jc w:val="left"/>
      </w:pPr>
      <w:r w:rsidRPr="008D55DE">
        <w:t>DN repeats and IN repeats</w:t>
      </w:r>
      <w:r w:rsidR="00854977">
        <w:t xml:space="preserve"> with</w:t>
      </w:r>
      <w:r w:rsidR="00854977" w:rsidRPr="00854977">
        <w:t xml:space="preserve"> minimal length 2</w:t>
      </w:r>
      <w:r w:rsidRPr="008D55DE">
        <w:t xml:space="preserve"> </w:t>
      </w:r>
      <w:r w:rsidR="00854977">
        <w:t xml:space="preserve">in amino acid sequence </w:t>
      </w:r>
      <w:hyperlink r:id="rId11" w:history="1">
        <w:r w:rsidRPr="008D55DE">
          <w:rPr>
            <w:rStyle w:val="Hyperlink"/>
          </w:rPr>
          <w:t>http://bioinfo.matf.bg.ac.rs/home/downloads.wafl?cat=Software&amp;project=RepeatsPlus</w:t>
        </w:r>
      </w:hyperlink>
    </w:p>
    <w:p w:rsidR="002319AE" w:rsidRDefault="002319AE" w:rsidP="004A6E9E">
      <w:pPr>
        <w:pStyle w:val="ListParagraph"/>
      </w:pPr>
    </w:p>
    <w:p w:rsidR="00E021BF" w:rsidRDefault="00A90483" w:rsidP="00E021BF">
      <w:pPr>
        <w:pStyle w:val="ListParagraph"/>
        <w:ind w:left="0"/>
      </w:pPr>
      <w:r>
        <w:t xml:space="preserve">It is required </w:t>
      </w:r>
      <w:r w:rsidR="00E021BF">
        <w:t>to save</w:t>
      </w:r>
      <w:r>
        <w:t xml:space="preserve"> o</w:t>
      </w:r>
      <w:r w:rsidR="003D5328">
        <w:t>utputs of the listed tools/services</w:t>
      </w:r>
      <w:r>
        <w:t xml:space="preserve"> per protein chain (wit</w:t>
      </w:r>
      <w:r w:rsidR="00E021BF">
        <w:t xml:space="preserve">h id </w:t>
      </w:r>
      <w:r w:rsidR="00E021BF" w:rsidRPr="00E021BF">
        <w:rPr>
          <w:i/>
        </w:rPr>
        <w:t>protein_id</w:t>
      </w:r>
      <w:r>
        <w:t>)</w:t>
      </w:r>
      <w:r w:rsidR="00E021BF">
        <w:t xml:space="preserve"> in files</w:t>
      </w:r>
      <w:r w:rsidR="001808A6" w:rsidRPr="001808A6">
        <w:t xml:space="preserve"> using the following format for names</w:t>
      </w:r>
      <w:r w:rsidR="00E021BF">
        <w:t>:</w:t>
      </w:r>
    </w:p>
    <w:p w:rsidR="00E021BF" w:rsidRDefault="00E021BF" w:rsidP="00E021BF">
      <w:pPr>
        <w:pStyle w:val="ListParagraph"/>
        <w:numPr>
          <w:ilvl w:val="0"/>
          <w:numId w:val="3"/>
        </w:numPr>
      </w:pPr>
      <w:r>
        <w:t xml:space="preserve">Spider3: </w:t>
      </w:r>
      <w:r w:rsidRPr="00C75DE3">
        <w:rPr>
          <w:i/>
        </w:rPr>
        <w:t>protein_id</w:t>
      </w:r>
      <w:r>
        <w:t>.spd33</w:t>
      </w:r>
    </w:p>
    <w:p w:rsidR="00E021BF" w:rsidRDefault="00E021BF" w:rsidP="00E021BF">
      <w:pPr>
        <w:pStyle w:val="ListParagraph"/>
        <w:numPr>
          <w:ilvl w:val="0"/>
          <w:numId w:val="3"/>
        </w:numPr>
      </w:pPr>
      <w:r>
        <w:t xml:space="preserve">MassPred: </w:t>
      </w:r>
      <w:r w:rsidRPr="00C75DE3">
        <w:rPr>
          <w:i/>
        </w:rPr>
        <w:t>protein_id</w:t>
      </w:r>
      <w:r>
        <w:t>.disorder.txt</w:t>
      </w:r>
    </w:p>
    <w:p w:rsidR="00E021BF" w:rsidRDefault="00E021BF" w:rsidP="00E021BF">
      <w:pPr>
        <w:pStyle w:val="ListParagraph"/>
        <w:numPr>
          <w:ilvl w:val="0"/>
          <w:numId w:val="3"/>
        </w:numPr>
      </w:pPr>
      <w:r>
        <w:t xml:space="preserve">PONDR VLXT: </w:t>
      </w:r>
      <w:r w:rsidRPr="00C75DE3">
        <w:rPr>
          <w:i/>
        </w:rPr>
        <w:t>protein_id</w:t>
      </w:r>
      <w:r>
        <w:t>.txt</w:t>
      </w:r>
    </w:p>
    <w:p w:rsidR="00E021BF" w:rsidRDefault="00E021BF" w:rsidP="00E021BF">
      <w:pPr>
        <w:pStyle w:val="ListParagraph"/>
        <w:numPr>
          <w:ilvl w:val="0"/>
          <w:numId w:val="3"/>
        </w:numPr>
      </w:pPr>
      <w:r>
        <w:t xml:space="preserve">DN repeats: </w:t>
      </w:r>
      <w:r w:rsidRPr="00C75DE3">
        <w:rPr>
          <w:i/>
        </w:rPr>
        <w:t>protein_id</w:t>
      </w:r>
      <w:r>
        <w:t>.dn.txt</w:t>
      </w:r>
    </w:p>
    <w:p w:rsidR="00E021BF" w:rsidRDefault="00E021BF" w:rsidP="00E021BF">
      <w:pPr>
        <w:pStyle w:val="ListParagraph"/>
        <w:numPr>
          <w:ilvl w:val="0"/>
          <w:numId w:val="3"/>
        </w:numPr>
      </w:pPr>
      <w:r>
        <w:t xml:space="preserve">IN repeats: </w:t>
      </w:r>
      <w:r w:rsidRPr="00C75DE3">
        <w:rPr>
          <w:i/>
        </w:rPr>
        <w:t>protein_id</w:t>
      </w:r>
      <w:r>
        <w:t>.in.txt</w:t>
      </w:r>
    </w:p>
    <w:p w:rsidR="00E021BF" w:rsidRDefault="00E021BF" w:rsidP="00E021BF">
      <w:pPr>
        <w:pStyle w:val="ListParagraph"/>
        <w:ind w:left="0"/>
      </w:pPr>
    </w:p>
    <w:p w:rsidR="003D5328" w:rsidRDefault="00F4468A" w:rsidP="00C75DE3">
      <w:pPr>
        <w:pStyle w:val="ListParagraph"/>
        <w:ind w:left="0"/>
      </w:pPr>
      <w:r>
        <w:t xml:space="preserve">Obtained files </w:t>
      </w:r>
      <w:r w:rsidR="003D5328">
        <w:t xml:space="preserve">must be saved in directories with </w:t>
      </w:r>
      <w:r w:rsidR="00C03F9F">
        <w:t xml:space="preserve">the </w:t>
      </w:r>
      <w:r>
        <w:t>following names</w:t>
      </w:r>
      <w:r w:rsidR="003D5328">
        <w:t>:</w:t>
      </w:r>
    </w:p>
    <w:p w:rsidR="003D5328" w:rsidRDefault="003D5328" w:rsidP="003D5328">
      <w:pPr>
        <w:pStyle w:val="ListParagraph"/>
        <w:numPr>
          <w:ilvl w:val="0"/>
          <w:numId w:val="3"/>
        </w:numPr>
      </w:pPr>
      <w:r>
        <w:t xml:space="preserve">Spider3: </w:t>
      </w:r>
      <w:r w:rsidR="00A90483" w:rsidRPr="00A90483">
        <w:rPr>
          <w:b/>
        </w:rPr>
        <w:t>spider3</w:t>
      </w:r>
    </w:p>
    <w:p w:rsidR="003D5328" w:rsidRDefault="003D5328" w:rsidP="003D5328">
      <w:pPr>
        <w:pStyle w:val="ListParagraph"/>
        <w:numPr>
          <w:ilvl w:val="0"/>
          <w:numId w:val="3"/>
        </w:numPr>
      </w:pPr>
      <w:r>
        <w:t>MassPred:</w:t>
      </w:r>
      <w:r w:rsidR="00A90483">
        <w:rPr>
          <w:i/>
        </w:rPr>
        <w:t xml:space="preserve"> </w:t>
      </w:r>
      <w:r w:rsidR="00A90483" w:rsidRPr="00A90483">
        <w:rPr>
          <w:b/>
        </w:rPr>
        <w:t>disorders_masspred</w:t>
      </w:r>
    </w:p>
    <w:p w:rsidR="003D5328" w:rsidRDefault="003D5328" w:rsidP="003D5328">
      <w:pPr>
        <w:pStyle w:val="ListParagraph"/>
        <w:numPr>
          <w:ilvl w:val="0"/>
          <w:numId w:val="3"/>
        </w:numPr>
      </w:pPr>
      <w:r>
        <w:t xml:space="preserve">PONDR VLXT: </w:t>
      </w:r>
      <w:r w:rsidR="00A90483" w:rsidRPr="00A90483">
        <w:rPr>
          <w:b/>
        </w:rPr>
        <w:t>pondr</w:t>
      </w:r>
    </w:p>
    <w:p w:rsidR="003D5328" w:rsidRDefault="003D5328" w:rsidP="003D5328">
      <w:pPr>
        <w:pStyle w:val="ListParagraph"/>
        <w:numPr>
          <w:ilvl w:val="0"/>
          <w:numId w:val="3"/>
        </w:numPr>
      </w:pPr>
      <w:r>
        <w:t xml:space="preserve">DN repeats: </w:t>
      </w:r>
      <w:r w:rsidR="00A90483" w:rsidRPr="00A90483">
        <w:rPr>
          <w:b/>
        </w:rPr>
        <w:t>dn_repeats</w:t>
      </w:r>
    </w:p>
    <w:p w:rsidR="003D5328" w:rsidRPr="00F4468A" w:rsidRDefault="003D5328" w:rsidP="003D5328">
      <w:pPr>
        <w:pStyle w:val="ListParagraph"/>
        <w:numPr>
          <w:ilvl w:val="0"/>
          <w:numId w:val="3"/>
        </w:numPr>
      </w:pPr>
      <w:r>
        <w:t xml:space="preserve">IN repeats: </w:t>
      </w:r>
      <w:r w:rsidR="00A90483" w:rsidRPr="00A90483">
        <w:rPr>
          <w:b/>
        </w:rPr>
        <w:t>in_repeats</w:t>
      </w:r>
    </w:p>
    <w:p w:rsidR="001C16A9" w:rsidRDefault="001C16A9" w:rsidP="00C75DE3">
      <w:pPr>
        <w:pStyle w:val="ListParagraph"/>
        <w:ind w:left="0"/>
      </w:pPr>
    </w:p>
    <w:p w:rsidR="009A3A4C" w:rsidRDefault="001C16A9" w:rsidP="00FA4F9C">
      <w:pPr>
        <w:pStyle w:val="ListParagraph"/>
        <w:ind w:left="0"/>
      </w:pPr>
      <w:r>
        <w:t xml:space="preserve">Required directories and </w:t>
      </w:r>
      <w:r w:rsidR="00F4468A">
        <w:t xml:space="preserve">files for </w:t>
      </w:r>
      <w:r w:rsidR="007B7DD9">
        <w:t>chains</w:t>
      </w:r>
      <w:r w:rsidR="00F4468A">
        <w:t xml:space="preserve"> giv</w:t>
      </w:r>
      <w:r w:rsidR="007B7DD9">
        <w:t xml:space="preserve">en as examples are in </w:t>
      </w:r>
      <w:r w:rsidR="003E3512">
        <w:t xml:space="preserve">the </w:t>
      </w:r>
      <w:r w:rsidR="007B7DD9">
        <w:t>directory</w:t>
      </w:r>
      <w:r w:rsidR="00F4468A">
        <w:t xml:space="preserve"> </w:t>
      </w:r>
      <w:r w:rsidR="00F4468A" w:rsidRPr="0040282A">
        <w:rPr>
          <w:b/>
        </w:rPr>
        <w:t>example_protein_data</w:t>
      </w:r>
      <w:r w:rsidR="00F3546F">
        <w:t>.</w:t>
      </w:r>
      <w:r w:rsidR="00F4468A">
        <w:t xml:space="preserve"> </w:t>
      </w:r>
    </w:p>
    <w:p w:rsidR="00403269" w:rsidRDefault="00403269" w:rsidP="008B1254">
      <w:pPr>
        <w:pStyle w:val="Heading2"/>
      </w:pPr>
      <w:r>
        <w:lastRenderedPageBreak/>
        <w:t>Data preparation for PBs</w:t>
      </w:r>
      <w:r w:rsidRPr="009A3A4C">
        <w:t xml:space="preserve"> </w:t>
      </w:r>
      <w:r w:rsidR="003E3512">
        <w:t xml:space="preserve">prediction </w:t>
      </w:r>
      <w:r w:rsidRPr="009A3A4C">
        <w:t>models</w:t>
      </w:r>
      <w:r>
        <w:t xml:space="preserve"> based on fixed-window data format</w:t>
      </w:r>
    </w:p>
    <w:p w:rsidR="00110F41" w:rsidRDefault="002319AE" w:rsidP="00403269">
      <w:r>
        <w:t xml:space="preserve">For merging outputs of listed tools/services and preparation data in </w:t>
      </w:r>
      <w:r w:rsidR="00D5580B">
        <w:t xml:space="preserve">the </w:t>
      </w:r>
      <w:r>
        <w:t xml:space="preserve">required format </w:t>
      </w:r>
      <w:r w:rsidR="001D6F5A">
        <w:t>for</w:t>
      </w:r>
      <w:r>
        <w:t xml:space="preserve"> PBs </w:t>
      </w:r>
      <w:r w:rsidR="00D5580B">
        <w:t xml:space="preserve">prediction </w:t>
      </w:r>
      <w:r>
        <w:t xml:space="preserve">models based on </w:t>
      </w:r>
      <w:r w:rsidR="001D6F5A">
        <w:t xml:space="preserve">the </w:t>
      </w:r>
      <w:r>
        <w:t>fixed-window data format</w:t>
      </w:r>
      <w:r w:rsidR="001D6F5A">
        <w:t>,</w:t>
      </w:r>
      <w:r w:rsidR="00110F41">
        <w:t xml:space="preserve"> use file </w:t>
      </w:r>
      <w:r w:rsidR="00110F41" w:rsidRPr="001D6F5A">
        <w:rPr>
          <w:b/>
        </w:rPr>
        <w:t>merge_protein_info_fix_window_data.py</w:t>
      </w:r>
      <w:r w:rsidR="001D6F5A">
        <w:rPr>
          <w:b/>
        </w:rPr>
        <w:t xml:space="preserve"> </w:t>
      </w:r>
      <w:r w:rsidR="001D6F5A" w:rsidRPr="001D6F5A">
        <w:t>with</w:t>
      </w:r>
      <w:r w:rsidR="001D6F5A">
        <w:t xml:space="preserve"> command</w:t>
      </w:r>
    </w:p>
    <w:p w:rsidR="00C54F0D" w:rsidRPr="001D6F5A" w:rsidRDefault="00C54F0D" w:rsidP="00403269">
      <w:pPr>
        <w:rPr>
          <w:rFonts w:ascii="Consolas" w:hAnsi="Consolas" w:cs="Consolas"/>
          <w:i/>
        </w:rPr>
      </w:pPr>
      <w:r w:rsidRPr="001D6F5A">
        <w:rPr>
          <w:rFonts w:ascii="Consolas" w:hAnsi="Consolas" w:cs="Consolas"/>
        </w:rPr>
        <w:t xml:space="preserve">python merge_protein_info_fix_window_data.py </w:t>
      </w:r>
      <w:r w:rsidRPr="001D6F5A">
        <w:rPr>
          <w:rFonts w:ascii="Consolas" w:hAnsi="Consolas" w:cs="Consolas"/>
          <w:i/>
        </w:rPr>
        <w:t>path_to_data</w:t>
      </w:r>
    </w:p>
    <w:p w:rsidR="00C54F0D" w:rsidRDefault="00C54F0D" w:rsidP="00403269">
      <w:r>
        <w:t xml:space="preserve">Argument </w:t>
      </w:r>
      <w:r w:rsidRPr="00C54F0D">
        <w:rPr>
          <w:i/>
        </w:rPr>
        <w:t>path_to_data</w:t>
      </w:r>
      <w:r>
        <w:rPr>
          <w:i/>
        </w:rPr>
        <w:t xml:space="preserve"> </w:t>
      </w:r>
      <w:r w:rsidR="00E239D7" w:rsidRPr="00E239D7">
        <w:t>is a path to a directory that contains</w:t>
      </w:r>
      <w:r>
        <w:t xml:space="preserve"> all required directories with input files. If </w:t>
      </w:r>
      <w:r w:rsidRPr="00C54F0D">
        <w:rPr>
          <w:i/>
        </w:rPr>
        <w:t>path_to_data</w:t>
      </w:r>
      <w:r>
        <w:rPr>
          <w:i/>
        </w:rPr>
        <w:t xml:space="preserve"> </w:t>
      </w:r>
      <w:r>
        <w:t xml:space="preserve">is not specified, </w:t>
      </w:r>
      <w:r w:rsidRPr="00C54F0D">
        <w:t>the required director</w:t>
      </w:r>
      <w:r>
        <w:t xml:space="preserve">ies are considered to be in </w:t>
      </w:r>
      <w:r w:rsidRPr="00C54F0D">
        <w:t>directory</w:t>
      </w:r>
      <w:r>
        <w:t xml:space="preserve"> </w:t>
      </w:r>
      <w:r w:rsidRPr="000B418D">
        <w:rPr>
          <w:b/>
        </w:rPr>
        <w:t>example_protein_data</w:t>
      </w:r>
      <w:r w:rsidRPr="00C54F0D">
        <w:t>.</w:t>
      </w:r>
    </w:p>
    <w:p w:rsidR="00B31A2D" w:rsidRDefault="00B31A2D" w:rsidP="00403269">
      <w:r>
        <w:t xml:space="preserve">Chains without disorder regions or repeats do not </w:t>
      </w:r>
      <w:r w:rsidR="002E7651">
        <w:t>need</w:t>
      </w:r>
      <w:r>
        <w:t xml:space="preserve"> to have corresponding files</w:t>
      </w:r>
      <w:r w:rsidR="00676555">
        <w:t xml:space="preserve"> for disorder regions or repeats</w:t>
      </w:r>
      <w:r>
        <w:t xml:space="preserve">. </w:t>
      </w:r>
    </w:p>
    <w:p w:rsidR="00B42E8B" w:rsidRDefault="00985D20" w:rsidP="00403269">
      <w:r>
        <w:t xml:space="preserve">The result per protein chain will be saved in a file with </w:t>
      </w:r>
      <w:r w:rsidR="000B418D">
        <w:t xml:space="preserve">the </w:t>
      </w:r>
      <w:r>
        <w:t xml:space="preserve">name </w:t>
      </w:r>
      <w:r w:rsidRPr="009B336E">
        <w:rPr>
          <w:b/>
          <w:i/>
        </w:rPr>
        <w:t>protein_id</w:t>
      </w:r>
      <w:r w:rsidRPr="009B336E">
        <w:rPr>
          <w:b/>
        </w:rPr>
        <w:t>_for_pbp.csv</w:t>
      </w:r>
      <w:r>
        <w:t xml:space="preserve"> in a directory </w:t>
      </w:r>
      <w:r w:rsidR="005732C9" w:rsidRPr="008B1254">
        <w:rPr>
          <w:b/>
        </w:rPr>
        <w:t>data_for_pbp</w:t>
      </w:r>
      <w:r>
        <w:t>.</w:t>
      </w:r>
    </w:p>
    <w:p w:rsidR="008B1254" w:rsidRDefault="008B1254" w:rsidP="008B1254">
      <w:pPr>
        <w:pStyle w:val="Heading2"/>
      </w:pPr>
      <w:r>
        <w:t>PBs</w:t>
      </w:r>
      <w:r w:rsidRPr="009A3A4C">
        <w:t xml:space="preserve"> </w:t>
      </w:r>
      <w:r w:rsidR="006745F7">
        <w:t xml:space="preserve">prediction </w:t>
      </w:r>
      <w:r w:rsidRPr="009A3A4C">
        <w:t>models</w:t>
      </w:r>
      <w:r>
        <w:t xml:space="preserve"> </w:t>
      </w:r>
      <w:r w:rsidR="00C9021A">
        <w:t>developed using Python packages</w:t>
      </w:r>
    </w:p>
    <w:p w:rsidR="00C9021A" w:rsidRDefault="00C9021A" w:rsidP="00C9021A">
      <w:r>
        <w:t xml:space="preserve">Python packages used </w:t>
      </w:r>
      <w:r w:rsidR="00826FB9">
        <w:t>in</w:t>
      </w:r>
      <w:r w:rsidR="00E178F8">
        <w:t xml:space="preserve"> the</w:t>
      </w:r>
      <w:r>
        <w:t xml:space="preserve"> </w:t>
      </w:r>
      <w:r w:rsidR="00436B6C">
        <w:t>development of</w:t>
      </w:r>
      <w:r>
        <w:t xml:space="preserve"> PBs</w:t>
      </w:r>
      <w:r w:rsidR="00436B6C">
        <w:t xml:space="preserve"> prediction</w:t>
      </w:r>
      <w:r>
        <w:t xml:space="preserve"> models</w:t>
      </w:r>
      <w:r w:rsidR="00363765">
        <w:t xml:space="preserve"> are</w:t>
      </w:r>
      <w:r>
        <w:t>:</w:t>
      </w:r>
    </w:p>
    <w:p w:rsidR="00C9021A" w:rsidRDefault="00C87AC5" w:rsidP="00C9021A">
      <w:pPr>
        <w:pStyle w:val="ListParagraph"/>
        <w:numPr>
          <w:ilvl w:val="0"/>
          <w:numId w:val="4"/>
        </w:numPr>
      </w:pPr>
      <w:r>
        <w:t>K</w:t>
      </w:r>
      <w:r w:rsidR="00C9021A">
        <w:t>eras, version 2.3.1</w:t>
      </w:r>
    </w:p>
    <w:p w:rsidR="00C9021A" w:rsidRDefault="00C87AC5" w:rsidP="00C9021A">
      <w:pPr>
        <w:pStyle w:val="ListParagraph"/>
        <w:numPr>
          <w:ilvl w:val="0"/>
          <w:numId w:val="4"/>
        </w:numPr>
      </w:pPr>
      <w:r>
        <w:t>T</w:t>
      </w:r>
      <w:r w:rsidR="00C9021A">
        <w:t>ensor</w:t>
      </w:r>
      <w:r>
        <w:t>F</w:t>
      </w:r>
      <w:r w:rsidR="00C9021A">
        <w:t>low, version  1.13.2</w:t>
      </w:r>
    </w:p>
    <w:p w:rsidR="00C9021A" w:rsidRDefault="00C9021A" w:rsidP="00C9021A">
      <w:pPr>
        <w:pStyle w:val="ListParagraph"/>
        <w:numPr>
          <w:ilvl w:val="0"/>
          <w:numId w:val="4"/>
        </w:numPr>
      </w:pPr>
      <w:r>
        <w:t>pandas, version 1.1.4</w:t>
      </w:r>
    </w:p>
    <w:p w:rsidR="00C9021A" w:rsidRDefault="00C9021A" w:rsidP="00C9021A">
      <w:pPr>
        <w:pStyle w:val="ListParagraph"/>
        <w:numPr>
          <w:ilvl w:val="0"/>
          <w:numId w:val="4"/>
        </w:numPr>
      </w:pPr>
      <w:r>
        <w:t xml:space="preserve">scikit-learn, version 0.23.2  </w:t>
      </w:r>
    </w:p>
    <w:p w:rsidR="00C9021A" w:rsidRDefault="00E178F8" w:rsidP="00C9021A">
      <w:pPr>
        <w:pStyle w:val="ListParagraph"/>
        <w:numPr>
          <w:ilvl w:val="0"/>
          <w:numId w:val="4"/>
        </w:numPr>
      </w:pPr>
      <w:r>
        <w:t>N</w:t>
      </w:r>
      <w:r w:rsidR="00C9021A">
        <w:t>um</w:t>
      </w:r>
      <w:r>
        <w:t>P</w:t>
      </w:r>
      <w:r w:rsidR="00C9021A">
        <w:t xml:space="preserve">y, version 1.18.5 </w:t>
      </w:r>
    </w:p>
    <w:p w:rsidR="00C9021A" w:rsidRDefault="00C9021A" w:rsidP="00C9021A">
      <w:pPr>
        <w:pStyle w:val="ListParagraph"/>
        <w:numPr>
          <w:ilvl w:val="0"/>
          <w:numId w:val="4"/>
        </w:numPr>
      </w:pPr>
      <w:r>
        <w:t>pickle</w:t>
      </w:r>
    </w:p>
    <w:p w:rsidR="00C9021A" w:rsidRDefault="00C9021A" w:rsidP="00C9021A">
      <w:pPr>
        <w:pStyle w:val="ListParagraph"/>
        <w:numPr>
          <w:ilvl w:val="0"/>
          <w:numId w:val="4"/>
        </w:numPr>
      </w:pPr>
      <w:r>
        <w:t>joblib, version 0.16</w:t>
      </w:r>
    </w:p>
    <w:p w:rsidR="006745F7" w:rsidRPr="00C9021A" w:rsidRDefault="006745F7" w:rsidP="00C9021A">
      <w:pPr>
        <w:pStyle w:val="ListParagraph"/>
        <w:numPr>
          <w:ilvl w:val="0"/>
          <w:numId w:val="4"/>
        </w:numPr>
      </w:pPr>
      <w:r>
        <w:t>pypmml, version 0.9.11</w:t>
      </w:r>
    </w:p>
    <w:p w:rsidR="008B1254" w:rsidRPr="008B1254" w:rsidRDefault="00363765" w:rsidP="008B1254">
      <w:pPr>
        <w:pStyle w:val="Heading3"/>
      </w:pPr>
      <w:r>
        <w:t>PBs</w:t>
      </w:r>
      <w:r w:rsidR="00DB46C7">
        <w:t xml:space="preserve"> prediction</w:t>
      </w:r>
      <w:r w:rsidRPr="009A3A4C">
        <w:t xml:space="preserve"> models</w:t>
      </w:r>
      <w:r>
        <w:t xml:space="preserve"> based on </w:t>
      </w:r>
      <w:r w:rsidR="002119D1">
        <w:t xml:space="preserve">the </w:t>
      </w:r>
      <w:r>
        <w:t>fixed-window data format</w:t>
      </w:r>
      <w:r w:rsidR="008B1254">
        <w:t xml:space="preserve"> </w:t>
      </w:r>
    </w:p>
    <w:p w:rsidR="00363765" w:rsidRDefault="00363765" w:rsidP="00363765">
      <w:r w:rsidRPr="00363765">
        <w:t xml:space="preserve">For the </w:t>
      </w:r>
      <w:r>
        <w:t xml:space="preserve">PBs </w:t>
      </w:r>
      <w:r w:rsidRPr="00363765">
        <w:t>prediction can be used two models</w:t>
      </w:r>
      <w:r>
        <w:t xml:space="preserve"> constructed using</w:t>
      </w:r>
      <w:r w:rsidR="00DB46C7">
        <w:t xml:space="preserve"> the</w:t>
      </w:r>
      <w:r>
        <w:t xml:space="preserve"> scikit-learn package</w:t>
      </w:r>
      <w:r w:rsidRPr="00363765">
        <w:t>:</w:t>
      </w:r>
    </w:p>
    <w:p w:rsidR="00363765" w:rsidRDefault="00363765" w:rsidP="00363765">
      <w:pPr>
        <w:pStyle w:val="ListParagraph"/>
        <w:numPr>
          <w:ilvl w:val="0"/>
          <w:numId w:val="5"/>
        </w:numPr>
      </w:pPr>
      <w:r w:rsidRPr="00363765">
        <w:rPr>
          <w:b/>
        </w:rPr>
        <w:t>nn</w:t>
      </w:r>
      <w:r w:rsidRPr="00363765">
        <w:t xml:space="preserve"> which was developed using MLPerceptron and ratio 50:50 for partition on </w:t>
      </w:r>
      <w:r w:rsidR="00A943C3">
        <w:t>training</w:t>
      </w:r>
      <w:r w:rsidRPr="00363765">
        <w:t xml:space="preserve"> and test parts </w:t>
      </w:r>
    </w:p>
    <w:p w:rsidR="00363765" w:rsidRPr="00363765" w:rsidRDefault="00363765" w:rsidP="00363765">
      <w:pPr>
        <w:pStyle w:val="ListParagraph"/>
        <w:numPr>
          <w:ilvl w:val="0"/>
          <w:numId w:val="5"/>
        </w:numPr>
      </w:pPr>
      <w:r w:rsidRPr="00363765">
        <w:rPr>
          <w:b/>
        </w:rPr>
        <w:t>rf</w:t>
      </w:r>
      <w:r w:rsidRPr="00363765">
        <w:t xml:space="preserve"> which was developed using RandomForest and ratio 50:50 for partition on </w:t>
      </w:r>
      <w:r w:rsidR="00A943C3">
        <w:t>training</w:t>
      </w:r>
      <w:r w:rsidRPr="00363765">
        <w:t xml:space="preserve"> and test parts </w:t>
      </w:r>
    </w:p>
    <w:p w:rsidR="00CA4DEA" w:rsidRDefault="00210A76" w:rsidP="00363765">
      <w:r>
        <w:t>D</w:t>
      </w:r>
      <w:r w:rsidR="007B54B6">
        <w:t xml:space="preserve">irectory </w:t>
      </w:r>
      <w:r w:rsidR="007B54B6" w:rsidRPr="007B54B6">
        <w:rPr>
          <w:b/>
        </w:rPr>
        <w:t>scklearn_models</w:t>
      </w:r>
      <w:r w:rsidR="007B54B6">
        <w:t xml:space="preserve"> </w:t>
      </w:r>
      <w:r>
        <w:t xml:space="preserve">contains material </w:t>
      </w:r>
      <w:r w:rsidR="007B54B6">
        <w:t xml:space="preserve">for </w:t>
      </w:r>
      <w:r w:rsidR="002E7651">
        <w:t>using</w:t>
      </w:r>
      <w:r>
        <w:t xml:space="preserve"> of obtained models</w:t>
      </w:r>
      <w:r w:rsidR="00CA4DEA">
        <w:t>:</w:t>
      </w:r>
    </w:p>
    <w:p w:rsidR="00CA4DEA" w:rsidRPr="00CA4DEA" w:rsidRDefault="00CA4DEA" w:rsidP="00CA4DEA">
      <w:pPr>
        <w:pStyle w:val="ListParagraph"/>
        <w:numPr>
          <w:ilvl w:val="0"/>
          <w:numId w:val="6"/>
        </w:numPr>
        <w:rPr>
          <w:b/>
        </w:rPr>
      </w:pPr>
      <w:r>
        <w:t>s</w:t>
      </w:r>
      <w:r w:rsidRPr="00CA4DEA">
        <w:t>ubdirectory</w:t>
      </w:r>
      <w:r w:rsidRPr="00CA4DEA">
        <w:rPr>
          <w:b/>
        </w:rPr>
        <w:t xml:space="preserve"> models</w:t>
      </w:r>
      <w:r>
        <w:rPr>
          <w:b/>
        </w:rPr>
        <w:t xml:space="preserve"> </w:t>
      </w:r>
      <w:r>
        <w:t>contains obtained models</w:t>
      </w:r>
      <w:r>
        <w:rPr>
          <w:b/>
        </w:rPr>
        <w:t xml:space="preserve"> </w:t>
      </w:r>
    </w:p>
    <w:p w:rsidR="00CC12E4" w:rsidRDefault="00CA4DEA" w:rsidP="00CC12E4">
      <w:pPr>
        <w:pStyle w:val="ListParagraph"/>
        <w:numPr>
          <w:ilvl w:val="0"/>
          <w:numId w:val="6"/>
        </w:numPr>
      </w:pPr>
      <w:r>
        <w:t>s</w:t>
      </w:r>
      <w:r w:rsidR="00210A76" w:rsidRPr="00CA4DEA">
        <w:t xml:space="preserve">ubdirectory </w:t>
      </w:r>
      <w:r w:rsidR="00210A76" w:rsidRPr="00CC12E4">
        <w:rPr>
          <w:b/>
        </w:rPr>
        <w:t xml:space="preserve">apply_on_training_test_part </w:t>
      </w:r>
      <w:r w:rsidR="00210A76" w:rsidRPr="00CA4DEA">
        <w:t xml:space="preserve">contains training and test parts and scripts for application </w:t>
      </w:r>
      <w:r w:rsidR="008A2059">
        <w:t xml:space="preserve">of </w:t>
      </w:r>
      <w:r w:rsidR="00210A76" w:rsidRPr="00CA4DEA">
        <w:t xml:space="preserve">the obtained models on training and test parts. To apply </w:t>
      </w:r>
      <w:r w:rsidR="00363765" w:rsidRPr="00CA4DEA">
        <w:t>models on training and test parts</w:t>
      </w:r>
      <w:r w:rsidR="00210A76" w:rsidRPr="00CA4DEA">
        <w:t>,</w:t>
      </w:r>
      <w:r w:rsidR="00363765" w:rsidRPr="00CA4DEA">
        <w:t xml:space="preserve"> use</w:t>
      </w:r>
      <w:r w:rsidR="00210A76" w:rsidRPr="00CA4DEA">
        <w:t xml:space="preserve"> script </w:t>
      </w:r>
      <w:r w:rsidR="00210A76" w:rsidRPr="00CC12E4">
        <w:rPr>
          <w:b/>
        </w:rPr>
        <w:t xml:space="preserve">rf_apply_on_training_test_data.py </w:t>
      </w:r>
      <w:r w:rsidR="00210A76" w:rsidRPr="00CA4DEA">
        <w:t>for</w:t>
      </w:r>
      <w:r w:rsidR="00210A76" w:rsidRPr="00CC12E4">
        <w:rPr>
          <w:b/>
        </w:rPr>
        <w:t xml:space="preserve"> rf </w:t>
      </w:r>
      <w:r w:rsidR="00210A76" w:rsidRPr="00CA4DEA">
        <w:t>model, and</w:t>
      </w:r>
      <w:r w:rsidR="00210A76" w:rsidRPr="00CC12E4">
        <w:rPr>
          <w:b/>
        </w:rPr>
        <w:t xml:space="preserve"> </w:t>
      </w:r>
      <w:r w:rsidR="00210A76" w:rsidRPr="00CA4DEA">
        <w:t xml:space="preserve">script </w:t>
      </w:r>
      <w:r w:rsidR="00210A76" w:rsidRPr="00CC12E4">
        <w:rPr>
          <w:b/>
        </w:rPr>
        <w:t xml:space="preserve">nn_apply_on_training_test_data.py </w:t>
      </w:r>
      <w:r w:rsidR="00210A76" w:rsidRPr="00CA4DEA">
        <w:t>for</w:t>
      </w:r>
      <w:r w:rsidR="00210A76" w:rsidRPr="00CC12E4">
        <w:rPr>
          <w:b/>
        </w:rPr>
        <w:t xml:space="preserve"> nn </w:t>
      </w:r>
      <w:r w:rsidR="00210A76" w:rsidRPr="00CA4DEA">
        <w:t xml:space="preserve">model. </w:t>
      </w:r>
      <w:r w:rsidR="00CC12E4">
        <w:t xml:space="preserve">As a result, </w:t>
      </w:r>
      <w:r w:rsidR="00DB46C7">
        <w:t xml:space="preserve">the </w:t>
      </w:r>
      <w:r w:rsidR="00CC12E4" w:rsidRPr="008A2059">
        <w:t xml:space="preserve">calculated accuracy </w:t>
      </w:r>
      <w:r w:rsidR="00CC12E4">
        <w:t xml:space="preserve">of each part </w:t>
      </w:r>
      <w:r w:rsidR="00CC12E4" w:rsidRPr="008A2059">
        <w:t>will be shown</w:t>
      </w:r>
      <w:r w:rsidR="00CC12E4">
        <w:t xml:space="preserve"> and corresponding </w:t>
      </w:r>
      <w:r w:rsidR="00CC12E4" w:rsidRPr="008A2059">
        <w:t>confusion matri</w:t>
      </w:r>
      <w:r w:rsidR="00CC12E4">
        <w:t xml:space="preserve">ces will be saved as </w:t>
      </w:r>
      <w:r w:rsidR="00DB46C7">
        <w:t xml:space="preserve">HTML </w:t>
      </w:r>
      <w:r w:rsidR="00CC12E4">
        <w:t>files</w:t>
      </w:r>
      <w:r w:rsidR="00CC12E4" w:rsidRPr="008A2059">
        <w:t>.</w:t>
      </w:r>
    </w:p>
    <w:p w:rsidR="00CA4DEA" w:rsidRPr="00CA4DEA" w:rsidRDefault="00B634B7" w:rsidP="00CA4DEA">
      <w:pPr>
        <w:pStyle w:val="ListParagraph"/>
        <w:numPr>
          <w:ilvl w:val="0"/>
          <w:numId w:val="6"/>
        </w:numPr>
      </w:pPr>
      <w:r>
        <w:t xml:space="preserve">script </w:t>
      </w:r>
      <w:r w:rsidRPr="00CC12E4">
        <w:rPr>
          <w:b/>
        </w:rPr>
        <w:t xml:space="preserve">apply_on_chain.py </w:t>
      </w:r>
      <w:r w:rsidR="00432904" w:rsidRPr="00432904">
        <w:t>is</w:t>
      </w:r>
      <w:r w:rsidR="00432904" w:rsidRPr="00CC12E4">
        <w:rPr>
          <w:b/>
        </w:rPr>
        <w:t xml:space="preserve"> </w:t>
      </w:r>
      <w:r>
        <w:t xml:space="preserve">for PBs prediction </w:t>
      </w:r>
      <w:r w:rsidR="00432904">
        <w:t>for</w:t>
      </w:r>
      <w:r w:rsidR="00DB46C7">
        <w:t xml:space="preserve"> a</w:t>
      </w:r>
      <w:r w:rsidR="000D0307">
        <w:t xml:space="preserve"> </w:t>
      </w:r>
      <w:r w:rsidR="009C1FB9">
        <w:t>single</w:t>
      </w:r>
      <w:r w:rsidR="00432904">
        <w:t xml:space="preserve"> </w:t>
      </w:r>
      <w:r w:rsidR="009B336E">
        <w:t>protein chain</w:t>
      </w:r>
      <w:r w:rsidR="000D0307">
        <w:t xml:space="preserve">. </w:t>
      </w:r>
      <w:r w:rsidR="005732C9">
        <w:t xml:space="preserve">Both models will be applied. </w:t>
      </w:r>
      <w:r w:rsidR="009C1FB9">
        <w:t>The s</w:t>
      </w:r>
      <w:r w:rsidR="000D0307">
        <w:t xml:space="preserve">cript can be called with </w:t>
      </w:r>
      <w:r w:rsidR="009C1FB9">
        <w:t xml:space="preserve">a </w:t>
      </w:r>
      <w:r w:rsidR="000D0307">
        <w:t xml:space="preserve">specified path to </w:t>
      </w:r>
      <w:r w:rsidR="009C1FB9">
        <w:t xml:space="preserve">the </w:t>
      </w:r>
      <w:r w:rsidR="000D0307">
        <w:t xml:space="preserve">directory with prepared data of chains for prediction. Information of one chain must be in a </w:t>
      </w:r>
      <w:r w:rsidR="00DB46C7">
        <w:t xml:space="preserve">CSV </w:t>
      </w:r>
      <w:r w:rsidR="000D0307">
        <w:t>file whose name has suf</w:t>
      </w:r>
      <w:r w:rsidR="00784032">
        <w:t>f</w:t>
      </w:r>
      <w:r w:rsidR="000D0307">
        <w:t xml:space="preserve">ix </w:t>
      </w:r>
      <w:r w:rsidR="000D0307" w:rsidRPr="00CC12E4">
        <w:rPr>
          <w:b/>
        </w:rPr>
        <w:t>_for_pbp</w:t>
      </w:r>
      <w:r w:rsidR="000D0307">
        <w:t xml:space="preserve"> and prepared as described in </w:t>
      </w:r>
      <w:r w:rsidR="000D0307" w:rsidRPr="00CC12E4">
        <w:rPr>
          <w:i/>
        </w:rPr>
        <w:t xml:space="preserve">Data preparation for PBs models based on </w:t>
      </w:r>
      <w:r w:rsidR="00784032" w:rsidRPr="00CC12E4">
        <w:rPr>
          <w:i/>
        </w:rPr>
        <w:t xml:space="preserve">the </w:t>
      </w:r>
      <w:r w:rsidR="000D0307" w:rsidRPr="00CC12E4">
        <w:rPr>
          <w:i/>
        </w:rPr>
        <w:t>fixed-window data format</w:t>
      </w:r>
      <w:r w:rsidR="000D0307">
        <w:t xml:space="preserve">. </w:t>
      </w:r>
      <w:r w:rsidR="005732C9">
        <w:t xml:space="preserve">If a path to a directory isn't specified, </w:t>
      </w:r>
      <w:r w:rsidR="005732C9" w:rsidRPr="005732C9">
        <w:t>the current directory</w:t>
      </w:r>
      <w:r w:rsidR="005732C9">
        <w:t xml:space="preserve"> is searched for files with chain information</w:t>
      </w:r>
      <w:r w:rsidR="005732C9" w:rsidRPr="005732C9">
        <w:t>.</w:t>
      </w:r>
      <w:r w:rsidR="000D0307">
        <w:t xml:space="preserve">  </w:t>
      </w:r>
      <w:r w:rsidR="009B336E">
        <w:t xml:space="preserve">  </w:t>
      </w:r>
      <w:r>
        <w:t xml:space="preserve"> </w:t>
      </w:r>
    </w:p>
    <w:p w:rsidR="00363765" w:rsidRPr="00441D8E" w:rsidRDefault="002B074B" w:rsidP="00363765">
      <w:pPr>
        <w:rPr>
          <w:rFonts w:ascii="Consolas" w:hAnsi="Consolas" w:cs="Consolas"/>
          <w:szCs w:val="24"/>
        </w:rPr>
      </w:pPr>
      <w:r w:rsidRPr="002B074B">
        <w:rPr>
          <w:sz w:val="28"/>
          <w:szCs w:val="28"/>
        </w:rPr>
        <w:tab/>
      </w:r>
      <w:r w:rsidR="00363765" w:rsidRPr="00441D8E">
        <w:rPr>
          <w:rFonts w:ascii="Consolas" w:hAnsi="Consolas" w:cs="Consolas"/>
          <w:szCs w:val="24"/>
        </w:rPr>
        <w:t>python apply_on_chain.py  path_to_dir_with_chains_info</w:t>
      </w:r>
    </w:p>
    <w:p w:rsidR="00B671D5" w:rsidRDefault="00363765" w:rsidP="005732C9">
      <w:r w:rsidRPr="00441D8E">
        <w:rPr>
          <w:rFonts w:ascii="Consolas" w:hAnsi="Consolas" w:cs="Consolas"/>
          <w:szCs w:val="24"/>
        </w:rPr>
        <w:tab/>
      </w:r>
      <w:r w:rsidR="00423510">
        <w:t>The output for each chain file found in the directory is in the format</w:t>
      </w:r>
      <w:r w:rsidR="00B671D5">
        <w:t>:</w:t>
      </w:r>
    </w:p>
    <w:p w:rsidR="00985D20" w:rsidRPr="00441D8E" w:rsidRDefault="00B671D5" w:rsidP="00441D8E">
      <w:pPr>
        <w:jc w:val="left"/>
        <w:rPr>
          <w:rFonts w:ascii="Consolas" w:hAnsi="Consolas" w:cs="Consolas"/>
        </w:rPr>
      </w:pPr>
      <w:r>
        <w:tab/>
      </w:r>
      <w:r w:rsidRPr="00441D8E">
        <w:rPr>
          <w:rFonts w:ascii="Consolas" w:hAnsi="Consolas" w:cs="Consolas"/>
        </w:rPr>
        <w:t xml:space="preserve">&gt;ALG  </w:t>
      </w:r>
      <w:r w:rsidRPr="00441D8E">
        <w:rPr>
          <w:rFonts w:ascii="Consolas" w:hAnsi="Consolas" w:cs="Consolas"/>
          <w:i/>
        </w:rPr>
        <w:t>model_</w:t>
      </w:r>
      <w:r w:rsidR="003D3E75" w:rsidRPr="00441D8E">
        <w:rPr>
          <w:rFonts w:ascii="Consolas" w:hAnsi="Consolas" w:cs="Consolas"/>
          <w:i/>
        </w:rPr>
        <w:t>label</w:t>
      </w:r>
      <w:r w:rsidRPr="00441D8E">
        <w:rPr>
          <w:rFonts w:ascii="Consolas" w:hAnsi="Consolas" w:cs="Consolas"/>
        </w:rPr>
        <w:br/>
      </w:r>
      <w:r w:rsidRPr="00441D8E">
        <w:rPr>
          <w:rFonts w:ascii="Consolas" w:hAnsi="Consolas" w:cs="Consolas"/>
        </w:rPr>
        <w:tab/>
        <w:t xml:space="preserve">&gt;PROT_ID </w:t>
      </w:r>
      <w:r w:rsidRPr="00441D8E">
        <w:rPr>
          <w:rFonts w:ascii="Consolas" w:hAnsi="Consolas" w:cs="Consolas"/>
          <w:i/>
        </w:rPr>
        <w:t>protein_id</w:t>
      </w:r>
      <w:r w:rsidRPr="00441D8E">
        <w:rPr>
          <w:rFonts w:ascii="Consolas" w:hAnsi="Consolas" w:cs="Consolas"/>
        </w:rPr>
        <w:br/>
      </w:r>
      <w:r w:rsidRPr="00441D8E">
        <w:rPr>
          <w:rFonts w:ascii="Consolas" w:hAnsi="Consolas" w:cs="Consolas"/>
        </w:rPr>
        <w:tab/>
        <w:t xml:space="preserve">&gt;AA </w:t>
      </w:r>
      <w:r w:rsidRPr="00441D8E">
        <w:rPr>
          <w:rFonts w:ascii="Consolas" w:hAnsi="Consolas" w:cs="Consolas"/>
          <w:i/>
        </w:rPr>
        <w:t>amino_acid_sequence</w:t>
      </w:r>
      <w:r w:rsidRPr="00441D8E">
        <w:rPr>
          <w:rFonts w:ascii="Consolas" w:hAnsi="Consolas" w:cs="Consolas"/>
        </w:rPr>
        <w:t xml:space="preserve"> </w:t>
      </w:r>
      <w:r w:rsidRPr="00441D8E">
        <w:rPr>
          <w:rFonts w:ascii="Consolas" w:hAnsi="Consolas" w:cs="Consolas"/>
        </w:rPr>
        <w:br/>
      </w:r>
      <w:r w:rsidRPr="00441D8E">
        <w:rPr>
          <w:rFonts w:ascii="Consolas" w:hAnsi="Consolas" w:cs="Consolas"/>
        </w:rPr>
        <w:tab/>
        <w:t xml:space="preserve">&gt;PB </w:t>
      </w:r>
      <w:r w:rsidRPr="00441D8E">
        <w:rPr>
          <w:rFonts w:ascii="Consolas" w:hAnsi="Consolas" w:cs="Consolas"/>
          <w:i/>
        </w:rPr>
        <w:t>sequence_of_predicted_protein_block</w:t>
      </w:r>
      <w:r w:rsidR="002219BE" w:rsidRPr="00441D8E">
        <w:rPr>
          <w:rFonts w:ascii="Consolas" w:hAnsi="Consolas" w:cs="Consolas"/>
        </w:rPr>
        <w:t>s</w:t>
      </w:r>
      <w:r w:rsidRPr="00441D8E">
        <w:rPr>
          <w:rFonts w:ascii="Consolas" w:hAnsi="Consolas" w:cs="Consolas"/>
        </w:rPr>
        <w:t xml:space="preserve"> </w:t>
      </w:r>
    </w:p>
    <w:p w:rsidR="00110F41" w:rsidRPr="00590FF9" w:rsidRDefault="003D3E75" w:rsidP="00441D8E">
      <w:pPr>
        <w:jc w:val="left"/>
      </w:pPr>
      <w:r w:rsidRPr="00441D8E">
        <w:rPr>
          <w:rFonts w:ascii="Consolas" w:hAnsi="Consolas" w:cs="Consolas"/>
        </w:rPr>
        <w:tab/>
      </w:r>
      <w:r>
        <w:t xml:space="preserve">where </w:t>
      </w:r>
      <w:r w:rsidRPr="00B671D5">
        <w:rPr>
          <w:i/>
        </w:rPr>
        <w:t>model_</w:t>
      </w:r>
      <w:r>
        <w:rPr>
          <w:i/>
        </w:rPr>
        <w:t xml:space="preserve">label </w:t>
      </w:r>
      <w:r>
        <w:t>is rf or nn.</w:t>
      </w:r>
    </w:p>
    <w:p w:rsidR="00CE5C2F" w:rsidRPr="008B1254" w:rsidRDefault="00CE5C2F" w:rsidP="00CE5C2F">
      <w:pPr>
        <w:pStyle w:val="Heading3"/>
      </w:pPr>
      <w:r>
        <w:t>PBs</w:t>
      </w:r>
      <w:r w:rsidRPr="009A3A4C">
        <w:t xml:space="preserve"> </w:t>
      </w:r>
      <w:r w:rsidR="00DB46C7">
        <w:t xml:space="preserve">prediction </w:t>
      </w:r>
      <w:r w:rsidRPr="009A3A4C">
        <w:t>models</w:t>
      </w:r>
      <w:r>
        <w:t xml:space="preserve"> based on </w:t>
      </w:r>
      <w:r w:rsidR="004A1EC2">
        <w:t xml:space="preserve">the </w:t>
      </w:r>
      <w:r w:rsidR="00590FF9">
        <w:t>sequence</w:t>
      </w:r>
      <w:r>
        <w:t xml:space="preserve"> data format </w:t>
      </w:r>
    </w:p>
    <w:p w:rsidR="00EC4186" w:rsidRPr="00EC4186" w:rsidRDefault="00EC4186" w:rsidP="00AB7AEB">
      <w:r w:rsidRPr="00EC4186">
        <w:t xml:space="preserve">Two LSTM-BRNN models constructed using </w:t>
      </w:r>
      <w:r w:rsidR="004A1EC2" w:rsidRPr="004A1EC2">
        <w:t>Keras and TensorFlow</w:t>
      </w:r>
      <w:r w:rsidR="004A1EC2">
        <w:t xml:space="preserve"> </w:t>
      </w:r>
      <w:r w:rsidRPr="00EC4186">
        <w:t>packages can be used for the PBs prediction:</w:t>
      </w:r>
    </w:p>
    <w:p w:rsidR="007E7EE4" w:rsidRDefault="00092640" w:rsidP="00CE5C2F">
      <w:pPr>
        <w:pStyle w:val="ListParagraph"/>
        <w:numPr>
          <w:ilvl w:val="0"/>
          <w:numId w:val="5"/>
        </w:numPr>
      </w:pPr>
      <w:r>
        <w:rPr>
          <w:b/>
        </w:rPr>
        <w:t>seq_model_subsets</w:t>
      </w:r>
      <w:r w:rsidR="00CE5C2F" w:rsidRPr="00363765">
        <w:t xml:space="preserve"> which was developed using </w:t>
      </w:r>
      <w:r w:rsidR="009D1C80">
        <w:t xml:space="preserve">partition </w:t>
      </w:r>
      <w:r w:rsidR="00BE0F6F">
        <w:t>based on</w:t>
      </w:r>
      <w:r w:rsidR="009D1C80">
        <w:t xml:space="preserve"> sequences</w:t>
      </w:r>
      <w:r w:rsidR="00BE0F6F">
        <w:t xml:space="preserve"> (for details see the paper)</w:t>
      </w:r>
      <w:r w:rsidR="009D1C80">
        <w:t>:</w:t>
      </w:r>
    </w:p>
    <w:p w:rsidR="007E7EE4" w:rsidRDefault="007E7EE4" w:rsidP="007E7EE4">
      <w:pPr>
        <w:pStyle w:val="ListParagraph"/>
        <w:numPr>
          <w:ilvl w:val="1"/>
          <w:numId w:val="5"/>
        </w:numPr>
      </w:pPr>
      <w:r w:rsidRPr="007E7EE4">
        <w:rPr>
          <w:i/>
        </w:rPr>
        <w:t>subset1</w:t>
      </w:r>
      <w:r>
        <w:rPr>
          <w:i/>
        </w:rPr>
        <w:t xml:space="preserve"> </w:t>
      </w:r>
      <w:r>
        <w:t xml:space="preserve">which was used as </w:t>
      </w:r>
      <w:r w:rsidR="00BF2F44">
        <w:t xml:space="preserve">the </w:t>
      </w:r>
      <w:r>
        <w:t>training part</w:t>
      </w:r>
    </w:p>
    <w:p w:rsidR="00CE5C2F" w:rsidRDefault="007E7EE4" w:rsidP="007E7EE4">
      <w:pPr>
        <w:pStyle w:val="ListParagraph"/>
        <w:numPr>
          <w:ilvl w:val="1"/>
          <w:numId w:val="5"/>
        </w:numPr>
      </w:pPr>
      <w:r w:rsidRPr="007E7EE4">
        <w:rPr>
          <w:i/>
        </w:rPr>
        <w:t>subset2</w:t>
      </w:r>
      <w:r>
        <w:t xml:space="preserve"> </w:t>
      </w:r>
      <w:r w:rsidR="00CE5C2F" w:rsidRPr="00363765">
        <w:t xml:space="preserve"> </w:t>
      </w:r>
      <w:r>
        <w:t xml:space="preserve">which was used as </w:t>
      </w:r>
      <w:r w:rsidR="00BF2F44">
        <w:t xml:space="preserve">the </w:t>
      </w:r>
      <w:r>
        <w:t>test part</w:t>
      </w:r>
    </w:p>
    <w:p w:rsidR="00CE5C2F" w:rsidRPr="00363765" w:rsidRDefault="00092640" w:rsidP="00CE5C2F">
      <w:pPr>
        <w:pStyle w:val="ListParagraph"/>
        <w:numPr>
          <w:ilvl w:val="0"/>
          <w:numId w:val="5"/>
        </w:numPr>
      </w:pPr>
      <w:r>
        <w:rPr>
          <w:b/>
        </w:rPr>
        <w:t>seq_model50</w:t>
      </w:r>
      <w:r w:rsidR="00CE5C2F" w:rsidRPr="00363765">
        <w:t xml:space="preserve"> which was developed using </w:t>
      </w:r>
      <w:r w:rsidR="00793F42">
        <w:t xml:space="preserve">a </w:t>
      </w:r>
      <w:r w:rsidR="005440D8">
        <w:t>partition</w:t>
      </w:r>
      <w:r w:rsidR="00CE5C2F" w:rsidRPr="00363765">
        <w:t xml:space="preserve"> on tr</w:t>
      </w:r>
      <w:r w:rsidR="00981C16">
        <w:t>а</w:t>
      </w:r>
      <w:r w:rsidR="00065789">
        <w:t>i</w:t>
      </w:r>
      <w:r w:rsidR="00CE5C2F" w:rsidRPr="00363765">
        <w:t xml:space="preserve">ning and test parts </w:t>
      </w:r>
      <w:r w:rsidR="005440D8">
        <w:t xml:space="preserve">with </w:t>
      </w:r>
      <w:r w:rsidR="00BE0F6F">
        <w:t xml:space="preserve">a </w:t>
      </w:r>
      <w:r w:rsidR="005440D8" w:rsidRPr="00363765">
        <w:t>ratio</w:t>
      </w:r>
      <w:r w:rsidR="00793F42">
        <w:t xml:space="preserve"> </w:t>
      </w:r>
      <w:r w:rsidR="00BF2F44">
        <w:t>of</w:t>
      </w:r>
      <w:r w:rsidR="005440D8" w:rsidRPr="00363765">
        <w:t xml:space="preserve"> 50:50</w:t>
      </w:r>
    </w:p>
    <w:p w:rsidR="00CE5C2F" w:rsidRDefault="00CE5C2F" w:rsidP="00CE5C2F">
      <w:r>
        <w:t xml:space="preserve">Directory </w:t>
      </w:r>
      <w:r w:rsidR="001B245B">
        <w:rPr>
          <w:b/>
        </w:rPr>
        <w:t>seq</w:t>
      </w:r>
      <w:r w:rsidRPr="007B54B6">
        <w:rPr>
          <w:b/>
        </w:rPr>
        <w:t>_models</w:t>
      </w:r>
      <w:r>
        <w:t xml:space="preserve"> contains material for </w:t>
      </w:r>
      <w:r w:rsidR="00942F83" w:rsidRPr="00942F83">
        <w:t xml:space="preserve">using </w:t>
      </w:r>
      <w:r>
        <w:t>obtained models:</w:t>
      </w:r>
    </w:p>
    <w:p w:rsidR="00CE5C2F" w:rsidRDefault="00CE5C2F" w:rsidP="00CE5C2F">
      <w:pPr>
        <w:pStyle w:val="ListParagraph"/>
        <w:numPr>
          <w:ilvl w:val="0"/>
          <w:numId w:val="6"/>
        </w:numPr>
        <w:rPr>
          <w:b/>
        </w:rPr>
      </w:pPr>
      <w:r>
        <w:t>s</w:t>
      </w:r>
      <w:r w:rsidRPr="00CA4DEA">
        <w:t>ubdirectory</w:t>
      </w:r>
      <w:r w:rsidRPr="00CA4DEA">
        <w:rPr>
          <w:b/>
        </w:rPr>
        <w:t xml:space="preserve"> models</w:t>
      </w:r>
      <w:r>
        <w:rPr>
          <w:b/>
        </w:rPr>
        <w:t xml:space="preserve"> </w:t>
      </w:r>
      <w:r>
        <w:t>contains obtained models</w:t>
      </w:r>
      <w:r>
        <w:rPr>
          <w:b/>
        </w:rPr>
        <w:t xml:space="preserve"> </w:t>
      </w:r>
    </w:p>
    <w:p w:rsidR="007A7E45" w:rsidRDefault="00096DF3" w:rsidP="007A7E45">
      <w:pPr>
        <w:pStyle w:val="ListParagraph"/>
        <w:numPr>
          <w:ilvl w:val="0"/>
          <w:numId w:val="6"/>
        </w:numPr>
      </w:pPr>
      <w:r>
        <w:t xml:space="preserve">subdirectory </w:t>
      </w:r>
      <w:r w:rsidR="001B245B" w:rsidRPr="007A7E45">
        <w:rPr>
          <w:b/>
        </w:rPr>
        <w:t>apply_on_training_test_part_subsets</w:t>
      </w:r>
      <w:r>
        <w:rPr>
          <w:b/>
        </w:rPr>
        <w:t xml:space="preserve"> </w:t>
      </w:r>
      <w:r w:rsidR="00247ABA" w:rsidRPr="00CA4DEA">
        <w:t xml:space="preserve">contains </w:t>
      </w:r>
      <w:r w:rsidR="00DD2C97">
        <w:t>corresponding</w:t>
      </w:r>
      <w:r w:rsidR="00190F20">
        <w:t xml:space="preserve"> </w:t>
      </w:r>
      <w:r w:rsidR="00247ABA">
        <w:t xml:space="preserve">files of </w:t>
      </w:r>
      <w:r w:rsidR="00247ABA" w:rsidRPr="007A7E45">
        <w:rPr>
          <w:i/>
        </w:rPr>
        <w:t>subset1</w:t>
      </w:r>
      <w:r w:rsidR="00247ABA">
        <w:t xml:space="preserve"> and </w:t>
      </w:r>
      <w:r w:rsidR="00247ABA" w:rsidRPr="007A7E45">
        <w:rPr>
          <w:i/>
        </w:rPr>
        <w:t>subset2</w:t>
      </w:r>
      <w:r w:rsidR="00247ABA">
        <w:t xml:space="preserve"> and script</w:t>
      </w:r>
      <w:r w:rsidR="00247ABA" w:rsidRPr="00CA4DEA">
        <w:t xml:space="preserve"> </w:t>
      </w:r>
      <w:r w:rsidR="00905587" w:rsidRPr="007A7E45">
        <w:rPr>
          <w:b/>
        </w:rPr>
        <w:t>apply_seq_model_on_subsets.py</w:t>
      </w:r>
      <w:r w:rsidR="00905587">
        <w:t xml:space="preserve"> </w:t>
      </w:r>
      <w:r w:rsidR="00247ABA" w:rsidRPr="00CA4DEA">
        <w:t>for application</w:t>
      </w:r>
      <w:r w:rsidR="00DA0F0D">
        <w:t xml:space="preserve"> of</w:t>
      </w:r>
      <w:r w:rsidR="00247ABA" w:rsidRPr="00CA4DEA">
        <w:t xml:space="preserve"> the </w:t>
      </w:r>
      <w:r w:rsidR="00247ABA">
        <w:t xml:space="preserve">model </w:t>
      </w:r>
      <w:r w:rsidR="00247ABA" w:rsidRPr="007A7E45">
        <w:rPr>
          <w:b/>
        </w:rPr>
        <w:t>seq_model_subsets</w:t>
      </w:r>
      <w:r w:rsidR="00247ABA" w:rsidRPr="00CA4DEA">
        <w:t xml:space="preserve"> on </w:t>
      </w:r>
      <w:r w:rsidR="00247ABA">
        <w:t>each part</w:t>
      </w:r>
      <w:r w:rsidR="00247ABA" w:rsidRPr="00CA4DEA">
        <w:t xml:space="preserve">. </w:t>
      </w:r>
      <w:r w:rsidR="00DD5B3B">
        <w:t xml:space="preserve">As a result, </w:t>
      </w:r>
      <w:r w:rsidR="00DD2C97">
        <w:t xml:space="preserve">the </w:t>
      </w:r>
      <w:r w:rsidR="007A7E45" w:rsidRPr="008A2059">
        <w:t xml:space="preserve">calculated accuracy </w:t>
      </w:r>
      <w:r w:rsidR="00CC2188">
        <w:t xml:space="preserve">of each part </w:t>
      </w:r>
      <w:r w:rsidR="007A7E45" w:rsidRPr="008A2059">
        <w:t>will be shown</w:t>
      </w:r>
      <w:r w:rsidR="00CC2188">
        <w:t xml:space="preserve"> and corresponding </w:t>
      </w:r>
      <w:r w:rsidR="00CC2188" w:rsidRPr="008A2059">
        <w:t>confusion matri</w:t>
      </w:r>
      <w:r w:rsidR="00CC2188">
        <w:t xml:space="preserve">ces will be saved as </w:t>
      </w:r>
      <w:r w:rsidR="00DD2C97">
        <w:t xml:space="preserve">HTML </w:t>
      </w:r>
      <w:r w:rsidR="00CC2188">
        <w:t>files</w:t>
      </w:r>
      <w:r w:rsidR="007A7E45" w:rsidRPr="008A2059">
        <w:t>.</w:t>
      </w:r>
    </w:p>
    <w:p w:rsidR="00E053AE" w:rsidRDefault="004C0F1F" w:rsidP="00E83A3F">
      <w:pPr>
        <w:pStyle w:val="ListParagraph"/>
        <w:numPr>
          <w:ilvl w:val="0"/>
          <w:numId w:val="6"/>
        </w:numPr>
      </w:pPr>
      <w:r>
        <w:t xml:space="preserve">subdirectory </w:t>
      </w:r>
      <w:r w:rsidR="00981C16" w:rsidRPr="00E053AE">
        <w:rPr>
          <w:b/>
        </w:rPr>
        <w:t>apply_on_training_test_part_50</w:t>
      </w:r>
      <w:r w:rsidRPr="00E053AE">
        <w:rPr>
          <w:b/>
        </w:rPr>
        <w:t xml:space="preserve"> </w:t>
      </w:r>
      <w:r w:rsidRPr="00CA4DEA">
        <w:t xml:space="preserve">contains </w:t>
      </w:r>
      <w:r>
        <w:t xml:space="preserve">files of </w:t>
      </w:r>
      <w:r w:rsidR="00981C16">
        <w:t xml:space="preserve">training and test </w:t>
      </w:r>
      <w:r>
        <w:t xml:space="preserve">parts </w:t>
      </w:r>
      <w:r w:rsidR="00981C16">
        <w:t xml:space="preserve">obtained with </w:t>
      </w:r>
      <w:r w:rsidR="00DD2C97">
        <w:t xml:space="preserve">a </w:t>
      </w:r>
      <w:r w:rsidR="00981C16" w:rsidRPr="00363765">
        <w:t xml:space="preserve">ratio </w:t>
      </w:r>
      <w:r w:rsidR="00BC12E4">
        <w:t xml:space="preserve">of </w:t>
      </w:r>
      <w:r w:rsidR="00981C16" w:rsidRPr="00363765">
        <w:t>50:50</w:t>
      </w:r>
      <w:r>
        <w:t xml:space="preserve"> and script</w:t>
      </w:r>
      <w:r w:rsidRPr="00CA4DEA">
        <w:t xml:space="preserve"> </w:t>
      </w:r>
      <w:r w:rsidR="00675806" w:rsidRPr="00E053AE">
        <w:rPr>
          <w:b/>
        </w:rPr>
        <w:t>apply_seq_model_on_partitions50.py</w:t>
      </w:r>
      <w:r w:rsidR="00675806">
        <w:t xml:space="preserve"> </w:t>
      </w:r>
      <w:r w:rsidRPr="00CA4DEA">
        <w:t>for application</w:t>
      </w:r>
      <w:r w:rsidR="00E053AE">
        <w:t xml:space="preserve"> of</w:t>
      </w:r>
      <w:r w:rsidRPr="00CA4DEA">
        <w:t xml:space="preserve"> the </w:t>
      </w:r>
      <w:r>
        <w:t xml:space="preserve">model </w:t>
      </w:r>
      <w:r w:rsidRPr="00E053AE">
        <w:rPr>
          <w:b/>
        </w:rPr>
        <w:t>seq_model</w:t>
      </w:r>
      <w:r w:rsidR="00675806" w:rsidRPr="00E053AE">
        <w:rPr>
          <w:b/>
        </w:rPr>
        <w:t>50</w:t>
      </w:r>
      <w:r w:rsidRPr="00CA4DEA">
        <w:t xml:space="preserve"> on </w:t>
      </w:r>
      <w:r>
        <w:t>each part</w:t>
      </w:r>
      <w:r w:rsidRPr="00CA4DEA">
        <w:t xml:space="preserve">. </w:t>
      </w:r>
      <w:r w:rsidR="00CC2188">
        <w:t xml:space="preserve">As a result, </w:t>
      </w:r>
      <w:r w:rsidR="00DD2C97">
        <w:t xml:space="preserve">the </w:t>
      </w:r>
      <w:r w:rsidR="00CC2188" w:rsidRPr="008A2059">
        <w:t xml:space="preserve">calculated accuracy </w:t>
      </w:r>
      <w:r w:rsidR="00CC2188">
        <w:t xml:space="preserve">of each part </w:t>
      </w:r>
      <w:r w:rsidR="00CC2188" w:rsidRPr="008A2059">
        <w:t>will be shown</w:t>
      </w:r>
      <w:r w:rsidR="00CC2188">
        <w:t xml:space="preserve"> and corresponding </w:t>
      </w:r>
      <w:r w:rsidR="00CC2188" w:rsidRPr="008A2059">
        <w:t>confusion matri</w:t>
      </w:r>
      <w:r w:rsidR="00CC2188">
        <w:t xml:space="preserve">ces will be saved as </w:t>
      </w:r>
      <w:r w:rsidR="00DD2C97" w:rsidRPr="00DD2C97">
        <w:t xml:space="preserve">HTML </w:t>
      </w:r>
      <w:r w:rsidR="00CC2188">
        <w:t>files</w:t>
      </w:r>
      <w:r w:rsidR="00CC2188" w:rsidRPr="008A2059">
        <w:t>.</w:t>
      </w:r>
    </w:p>
    <w:p w:rsidR="009C5D88" w:rsidRPr="00646C3E" w:rsidRDefault="009C5D88" w:rsidP="00646C3E">
      <w:pPr>
        <w:pStyle w:val="ListParagraph"/>
        <w:numPr>
          <w:ilvl w:val="0"/>
          <w:numId w:val="6"/>
        </w:numPr>
      </w:pPr>
      <w:r>
        <w:t xml:space="preserve">script </w:t>
      </w:r>
      <w:r w:rsidR="00DA4C77" w:rsidRPr="00E053AE">
        <w:rPr>
          <w:b/>
        </w:rPr>
        <w:t>seq_</w:t>
      </w:r>
      <w:r w:rsidRPr="00E053AE">
        <w:rPr>
          <w:b/>
        </w:rPr>
        <w:t xml:space="preserve">apply_on_chain.py </w:t>
      </w:r>
      <w:r>
        <w:t xml:space="preserve">for PBs prediction of </w:t>
      </w:r>
      <w:r w:rsidR="00FF1A97">
        <w:t>a</w:t>
      </w:r>
      <w:r w:rsidR="00AA5910">
        <w:t xml:space="preserve"> </w:t>
      </w:r>
      <w:r w:rsidR="00FF1A97">
        <w:t>protein chain</w:t>
      </w:r>
      <w:r>
        <w:t xml:space="preserve">. Both models will be applied. </w:t>
      </w:r>
      <w:r w:rsidR="00713587">
        <w:t>The s</w:t>
      </w:r>
      <w:r>
        <w:t xml:space="preserve">cript can be called with </w:t>
      </w:r>
      <w:r w:rsidR="00C41ECF">
        <w:t xml:space="preserve">a </w:t>
      </w:r>
      <w:r>
        <w:t xml:space="preserve">specified path to </w:t>
      </w:r>
      <w:r w:rsidR="00A20DB6">
        <w:t xml:space="preserve"> </w:t>
      </w:r>
      <w:r>
        <w:t xml:space="preserve">directory with </w:t>
      </w:r>
      <w:r w:rsidR="00BE7EBC">
        <w:t xml:space="preserve">outputs from required tools/services </w:t>
      </w:r>
      <w:r w:rsidR="00BE7EBC" w:rsidRPr="009A3A4C">
        <w:t xml:space="preserve">on which </w:t>
      </w:r>
      <w:r w:rsidR="00BC12E4">
        <w:t>PBs</w:t>
      </w:r>
      <w:r w:rsidR="00BE7EBC">
        <w:t xml:space="preserve"> prediction </w:t>
      </w:r>
      <w:r w:rsidR="00BE7EBC" w:rsidRPr="009A3A4C">
        <w:t>models depend</w:t>
      </w:r>
      <w:r w:rsidR="00BE7EBC">
        <w:t>. Output files</w:t>
      </w:r>
      <w:r w:rsidR="002C7A7A">
        <w:t xml:space="preserve"> of tools/services</w:t>
      </w:r>
      <w:r w:rsidR="00BE7EBC">
        <w:t xml:space="preserve"> must be in subdirectories as described in </w:t>
      </w:r>
      <w:r w:rsidR="00BE7EBC" w:rsidRPr="00E053AE">
        <w:rPr>
          <w:i/>
        </w:rPr>
        <w:t>Preparation of input data for PBs prediction</w:t>
      </w:r>
      <w:r w:rsidR="00BE7EBC">
        <w:t>.</w:t>
      </w:r>
      <w:r w:rsidR="003F3DB8">
        <w:t xml:space="preserve"> </w:t>
      </w:r>
      <w:r w:rsidRPr="00646C3E">
        <w:t xml:space="preserve">If a path to a directory isn't specified, the directory </w:t>
      </w:r>
      <w:r w:rsidR="00646C3E" w:rsidRPr="00E053AE">
        <w:rPr>
          <w:b/>
        </w:rPr>
        <w:t>example_protein_data</w:t>
      </w:r>
      <w:r w:rsidR="00646C3E" w:rsidRPr="00646C3E">
        <w:t xml:space="preserve"> </w:t>
      </w:r>
      <w:r w:rsidRPr="00646C3E">
        <w:t xml:space="preserve">is </w:t>
      </w:r>
      <w:r w:rsidR="00646C3E">
        <w:t>used</w:t>
      </w:r>
      <w:r w:rsidRPr="00646C3E">
        <w:t xml:space="preserve">.     </w:t>
      </w:r>
    </w:p>
    <w:p w:rsidR="009C5D88" w:rsidRPr="003E29B1" w:rsidRDefault="009C5D88" w:rsidP="009C5D88">
      <w:pPr>
        <w:rPr>
          <w:rFonts w:ascii="Consolas" w:hAnsi="Consolas" w:cs="Consolas"/>
          <w:szCs w:val="24"/>
        </w:rPr>
      </w:pPr>
      <w:r w:rsidRPr="002B074B">
        <w:rPr>
          <w:sz w:val="28"/>
          <w:szCs w:val="28"/>
        </w:rPr>
        <w:tab/>
      </w:r>
      <w:r w:rsidRPr="003E29B1">
        <w:rPr>
          <w:rFonts w:ascii="Consolas" w:hAnsi="Consolas" w:cs="Consolas"/>
          <w:szCs w:val="24"/>
        </w:rPr>
        <w:t xml:space="preserve">python </w:t>
      </w:r>
      <w:r w:rsidR="00F14FDE" w:rsidRPr="003E29B1">
        <w:rPr>
          <w:rFonts w:ascii="Consolas" w:hAnsi="Consolas" w:cs="Consolas"/>
          <w:szCs w:val="24"/>
        </w:rPr>
        <w:t>seq_</w:t>
      </w:r>
      <w:r w:rsidRPr="003E29B1">
        <w:rPr>
          <w:rFonts w:ascii="Consolas" w:hAnsi="Consolas" w:cs="Consolas"/>
          <w:szCs w:val="24"/>
        </w:rPr>
        <w:t>apply_on_chain.py  path_to_dir_with_chains_info</w:t>
      </w:r>
    </w:p>
    <w:p w:rsidR="009C5D88" w:rsidRDefault="009C5D88" w:rsidP="009C5D88">
      <w:r w:rsidRPr="003E29B1">
        <w:rPr>
          <w:rFonts w:ascii="Consolas" w:hAnsi="Consolas" w:cs="Consolas"/>
          <w:szCs w:val="24"/>
        </w:rPr>
        <w:tab/>
      </w:r>
      <w:r>
        <w:t>The output for each chain file found in the directory is in the format:</w:t>
      </w:r>
    </w:p>
    <w:p w:rsidR="009C5D88" w:rsidRPr="003E29B1" w:rsidRDefault="009C5D88" w:rsidP="001D3998">
      <w:pPr>
        <w:jc w:val="left"/>
        <w:rPr>
          <w:rFonts w:ascii="Consolas" w:hAnsi="Consolas" w:cs="Consolas"/>
        </w:rPr>
      </w:pPr>
      <w:r>
        <w:tab/>
      </w:r>
      <w:r w:rsidRPr="003E29B1">
        <w:rPr>
          <w:rFonts w:ascii="Consolas" w:hAnsi="Consolas" w:cs="Consolas"/>
        </w:rPr>
        <w:t xml:space="preserve">&gt;ALG  </w:t>
      </w:r>
      <w:r w:rsidRPr="003E29B1">
        <w:rPr>
          <w:rFonts w:ascii="Consolas" w:hAnsi="Consolas" w:cs="Consolas"/>
          <w:i/>
        </w:rPr>
        <w:t>model_label</w:t>
      </w:r>
      <w:r w:rsidRPr="003E29B1">
        <w:rPr>
          <w:rFonts w:ascii="Consolas" w:hAnsi="Consolas" w:cs="Consolas"/>
        </w:rPr>
        <w:br/>
      </w:r>
      <w:r w:rsidRPr="003E29B1">
        <w:rPr>
          <w:rFonts w:ascii="Consolas" w:hAnsi="Consolas" w:cs="Consolas"/>
        </w:rPr>
        <w:tab/>
        <w:t xml:space="preserve">&gt;PROT_ID </w:t>
      </w:r>
      <w:r w:rsidRPr="003E29B1">
        <w:rPr>
          <w:rFonts w:ascii="Consolas" w:hAnsi="Consolas" w:cs="Consolas"/>
          <w:i/>
        </w:rPr>
        <w:t>protein_id</w:t>
      </w:r>
      <w:r w:rsidRPr="003E29B1">
        <w:rPr>
          <w:rFonts w:ascii="Consolas" w:hAnsi="Consolas" w:cs="Consolas"/>
        </w:rPr>
        <w:br/>
      </w:r>
      <w:r w:rsidRPr="003E29B1">
        <w:rPr>
          <w:rFonts w:ascii="Consolas" w:hAnsi="Consolas" w:cs="Consolas"/>
        </w:rPr>
        <w:tab/>
        <w:t xml:space="preserve">&gt;AA </w:t>
      </w:r>
      <w:r w:rsidRPr="003E29B1">
        <w:rPr>
          <w:rFonts w:ascii="Consolas" w:hAnsi="Consolas" w:cs="Consolas"/>
          <w:i/>
        </w:rPr>
        <w:t>amino_acid_sequence</w:t>
      </w:r>
      <w:r w:rsidRPr="003E29B1">
        <w:rPr>
          <w:rFonts w:ascii="Consolas" w:hAnsi="Consolas" w:cs="Consolas"/>
        </w:rPr>
        <w:t xml:space="preserve"> </w:t>
      </w:r>
      <w:r w:rsidRPr="003E29B1">
        <w:rPr>
          <w:rFonts w:ascii="Consolas" w:hAnsi="Consolas" w:cs="Consolas"/>
        </w:rPr>
        <w:br/>
      </w:r>
      <w:r w:rsidRPr="003E29B1">
        <w:rPr>
          <w:rFonts w:ascii="Consolas" w:hAnsi="Consolas" w:cs="Consolas"/>
        </w:rPr>
        <w:tab/>
        <w:t xml:space="preserve">&gt;PB </w:t>
      </w:r>
      <w:r w:rsidRPr="003E29B1">
        <w:rPr>
          <w:rFonts w:ascii="Consolas" w:hAnsi="Consolas" w:cs="Consolas"/>
          <w:i/>
        </w:rPr>
        <w:t>sequence_of_predicted_protein_block</w:t>
      </w:r>
      <w:r w:rsidRPr="003E29B1">
        <w:rPr>
          <w:rFonts w:ascii="Consolas" w:hAnsi="Consolas" w:cs="Consolas"/>
        </w:rPr>
        <w:t xml:space="preserve">s </w:t>
      </w:r>
    </w:p>
    <w:p w:rsidR="001B245B" w:rsidRPr="0074068E" w:rsidRDefault="009C5D88" w:rsidP="001D3998">
      <w:pPr>
        <w:jc w:val="left"/>
      </w:pPr>
      <w:r w:rsidRPr="003E29B1">
        <w:rPr>
          <w:rFonts w:ascii="Consolas" w:hAnsi="Consolas" w:cs="Consolas"/>
        </w:rPr>
        <w:tab/>
      </w:r>
      <w:r>
        <w:t xml:space="preserve">where </w:t>
      </w:r>
      <w:r w:rsidRPr="00B671D5">
        <w:rPr>
          <w:i/>
        </w:rPr>
        <w:t>model_</w:t>
      </w:r>
      <w:r>
        <w:rPr>
          <w:i/>
        </w:rPr>
        <w:t xml:space="preserve">label </w:t>
      </w:r>
      <w:r>
        <w:t xml:space="preserve">is </w:t>
      </w:r>
      <w:r w:rsidR="00D770ED" w:rsidRPr="00D770ED">
        <w:t xml:space="preserve">seq50:50 </w:t>
      </w:r>
      <w:r>
        <w:t xml:space="preserve">or </w:t>
      </w:r>
      <w:r w:rsidR="00D770ED" w:rsidRPr="00D770ED">
        <w:t>seq</w:t>
      </w:r>
      <w:r w:rsidR="00D770ED">
        <w:t>_subset</w:t>
      </w:r>
      <w:r w:rsidR="0010609F">
        <w:t>s</w:t>
      </w:r>
      <w:r>
        <w:t>.</w:t>
      </w:r>
    </w:p>
    <w:p w:rsidR="004E4B70" w:rsidRDefault="004E4B70" w:rsidP="004E4B70">
      <w:pPr>
        <w:pStyle w:val="Heading2"/>
      </w:pPr>
      <w:r>
        <w:t>PBs</w:t>
      </w:r>
      <w:r w:rsidR="003B553B">
        <w:t xml:space="preserve"> </w:t>
      </w:r>
      <w:r w:rsidR="0037078C">
        <w:t xml:space="preserve">prediction </w:t>
      </w:r>
      <w:r w:rsidR="003B553B">
        <w:t>model</w:t>
      </w:r>
      <w:r w:rsidR="0037078C">
        <w:t>s</w:t>
      </w:r>
      <w:r>
        <w:t xml:space="preserve"> developed using IBM SPSS Modeler</w:t>
      </w:r>
    </w:p>
    <w:p w:rsidR="00110F41" w:rsidRDefault="000056EC" w:rsidP="00403269">
      <w:r>
        <w:t>IBM SPSS Modeler</w:t>
      </w:r>
      <w:r w:rsidR="007D29D1">
        <w:t>, version</w:t>
      </w:r>
      <w:r>
        <w:t xml:space="preserve"> </w:t>
      </w:r>
      <w:r w:rsidR="007D29D1">
        <w:t xml:space="preserve">18.2.1, </w:t>
      </w:r>
      <w:r>
        <w:t xml:space="preserve">(also trial and academic version) can be downloaded from </w:t>
      </w:r>
      <w:hyperlink r:id="rId12" w:history="1">
        <w:r w:rsidRPr="004A2D33">
          <w:rPr>
            <w:rStyle w:val="Hyperlink"/>
          </w:rPr>
          <w:t>https://www.ibm.com/products/spss-modeler</w:t>
        </w:r>
      </w:hyperlink>
      <w:r>
        <w:t>.</w:t>
      </w:r>
      <w:r w:rsidR="007D29D1">
        <w:t xml:space="preserve"> </w:t>
      </w:r>
      <w:r>
        <w:t xml:space="preserve">  </w:t>
      </w:r>
    </w:p>
    <w:p w:rsidR="00550D14" w:rsidRDefault="006C7950" w:rsidP="00403269">
      <w:r>
        <w:t xml:space="preserve">Directory </w:t>
      </w:r>
      <w:r w:rsidRPr="006C7950">
        <w:rPr>
          <w:b/>
        </w:rPr>
        <w:t>spss_models</w:t>
      </w:r>
      <w:r w:rsidRPr="006C7950">
        <w:t xml:space="preserve"> contains material for the usage of models</w:t>
      </w:r>
      <w:r>
        <w:t xml:space="preserve"> </w:t>
      </w:r>
      <w:r w:rsidRPr="006C7950">
        <w:t>obtained</w:t>
      </w:r>
      <w:r>
        <w:t xml:space="preserve"> by IBM SPSS Modeler. Material corresponding to the </w:t>
      </w:r>
      <w:r w:rsidR="0037078C">
        <w:t>best-</w:t>
      </w:r>
      <w:r>
        <w:t>obtained model of each used algorithm is in</w:t>
      </w:r>
      <w:r w:rsidR="0037078C">
        <w:t xml:space="preserve"> a</w:t>
      </w:r>
      <w:r>
        <w:t xml:space="preserve"> separate subdirectory with name in a format </w:t>
      </w:r>
      <w:r w:rsidRPr="0037078C">
        <w:t>apply_</w:t>
      </w:r>
      <w:r w:rsidRPr="0037078C">
        <w:rPr>
          <w:i/>
        </w:rPr>
        <w:t>suf</w:t>
      </w:r>
      <w:r w:rsidR="00BA7548">
        <w:rPr>
          <w:i/>
        </w:rPr>
        <w:t>f</w:t>
      </w:r>
      <w:r w:rsidRPr="0037078C">
        <w:rPr>
          <w:i/>
        </w:rPr>
        <w:t>ix</w:t>
      </w:r>
      <w:r w:rsidR="00550D14">
        <w:rPr>
          <w:i/>
        </w:rPr>
        <w:t>.</w:t>
      </w:r>
      <w:r>
        <w:t xml:space="preserve"> </w:t>
      </w:r>
      <w:r w:rsidRPr="006C7950">
        <w:rPr>
          <w:i/>
        </w:rPr>
        <w:t>suf</w:t>
      </w:r>
      <w:r w:rsidR="00BA7548">
        <w:rPr>
          <w:i/>
        </w:rPr>
        <w:t>f</w:t>
      </w:r>
      <w:r w:rsidRPr="006C7950">
        <w:rPr>
          <w:i/>
        </w:rPr>
        <w:t>ix</w:t>
      </w:r>
      <w:r>
        <w:t xml:space="preserve"> </w:t>
      </w:r>
      <w:r w:rsidR="00550D14">
        <w:t>corresponds to a used algorithm for building the model:</w:t>
      </w:r>
    </w:p>
    <w:p w:rsidR="00550D14" w:rsidRDefault="00550D14" w:rsidP="00550D14">
      <w:pPr>
        <w:pStyle w:val="ListParagraph"/>
        <w:numPr>
          <w:ilvl w:val="0"/>
          <w:numId w:val="10"/>
        </w:numPr>
      </w:pPr>
      <w:r w:rsidRPr="00550D14">
        <w:rPr>
          <w:i/>
        </w:rPr>
        <w:t>PBC5.0d</w:t>
      </w:r>
      <w:r>
        <w:t xml:space="preserve"> for C5.0 </w:t>
      </w:r>
    </w:p>
    <w:p w:rsidR="00550D14" w:rsidRDefault="00550D14" w:rsidP="00550D14">
      <w:pPr>
        <w:pStyle w:val="ListParagraph"/>
        <w:numPr>
          <w:ilvl w:val="0"/>
          <w:numId w:val="10"/>
        </w:numPr>
      </w:pPr>
      <w:r w:rsidRPr="00550D14">
        <w:rPr>
          <w:i/>
        </w:rPr>
        <w:t>bayes_net</w:t>
      </w:r>
      <w:r>
        <w:t xml:space="preserve"> for Bayes Net </w:t>
      </w:r>
    </w:p>
    <w:p w:rsidR="00550D14" w:rsidRDefault="00550D14" w:rsidP="00550D14">
      <w:pPr>
        <w:pStyle w:val="ListParagraph"/>
        <w:numPr>
          <w:ilvl w:val="0"/>
          <w:numId w:val="10"/>
        </w:numPr>
      </w:pPr>
      <w:r w:rsidRPr="00550D14">
        <w:rPr>
          <w:i/>
        </w:rPr>
        <w:t>cart</w:t>
      </w:r>
      <w:r>
        <w:t xml:space="preserve"> for CART </w:t>
      </w:r>
    </w:p>
    <w:p w:rsidR="00550D14" w:rsidRDefault="00550D14" w:rsidP="00550D14">
      <w:pPr>
        <w:pStyle w:val="ListParagraph"/>
        <w:numPr>
          <w:ilvl w:val="0"/>
          <w:numId w:val="10"/>
        </w:numPr>
      </w:pPr>
      <w:r w:rsidRPr="00550D14">
        <w:rPr>
          <w:i/>
        </w:rPr>
        <w:t>ex_chaid</w:t>
      </w:r>
      <w:r>
        <w:t xml:space="preserve"> for Exhaustive CHAID </w:t>
      </w:r>
    </w:p>
    <w:p w:rsidR="00550D14" w:rsidRDefault="00550D14" w:rsidP="00550D14">
      <w:pPr>
        <w:pStyle w:val="ListParagraph"/>
        <w:numPr>
          <w:ilvl w:val="0"/>
          <w:numId w:val="10"/>
        </w:numPr>
      </w:pPr>
      <w:r w:rsidRPr="00550D14">
        <w:rPr>
          <w:i/>
        </w:rPr>
        <w:t>quest</w:t>
      </w:r>
      <w:r w:rsidRPr="00550D14">
        <w:t xml:space="preserve"> </w:t>
      </w:r>
      <w:r>
        <w:t xml:space="preserve">for QUEST </w:t>
      </w:r>
    </w:p>
    <w:p w:rsidR="00550D14" w:rsidRDefault="00550D14" w:rsidP="00550D14">
      <w:pPr>
        <w:pStyle w:val="ListParagraph"/>
        <w:numPr>
          <w:ilvl w:val="0"/>
          <w:numId w:val="10"/>
        </w:numPr>
      </w:pPr>
      <w:r w:rsidRPr="00550D14">
        <w:rPr>
          <w:i/>
        </w:rPr>
        <w:t>nn_mlp</w:t>
      </w:r>
      <w:r>
        <w:t xml:space="preserve"> for Multilayer Perceptron </w:t>
      </w:r>
    </w:p>
    <w:p w:rsidR="006C7950" w:rsidRDefault="00550D14" w:rsidP="00550D14">
      <w:pPr>
        <w:pStyle w:val="ListParagraph"/>
        <w:numPr>
          <w:ilvl w:val="0"/>
          <w:numId w:val="10"/>
        </w:numPr>
      </w:pPr>
      <w:r>
        <w:t xml:space="preserve"> </w:t>
      </w:r>
      <w:r w:rsidRPr="00550D14">
        <w:rPr>
          <w:i/>
        </w:rPr>
        <w:t>xgboost</w:t>
      </w:r>
      <w:r w:rsidRPr="00550D14">
        <w:t xml:space="preserve"> </w:t>
      </w:r>
      <w:r>
        <w:t>for  XGBoost Tree</w:t>
      </w:r>
    </w:p>
    <w:p w:rsidR="00550D14" w:rsidRDefault="00550D14" w:rsidP="00550D14">
      <w:pPr>
        <w:pStyle w:val="ListParagraph"/>
        <w:numPr>
          <w:ilvl w:val="0"/>
          <w:numId w:val="10"/>
        </w:numPr>
      </w:pPr>
      <w:r w:rsidRPr="00550D14">
        <w:rPr>
          <w:i/>
        </w:rPr>
        <w:t>rt_without_cost</w:t>
      </w:r>
      <w:r>
        <w:t xml:space="preserve"> for </w:t>
      </w:r>
      <w:r w:rsidRPr="00550D14">
        <w:t xml:space="preserve"> </w:t>
      </w:r>
      <w:r>
        <w:t>Random Trees</w:t>
      </w:r>
    </w:p>
    <w:p w:rsidR="00CF452D" w:rsidRDefault="00D06C8A" w:rsidP="002E4C97">
      <w:r>
        <w:t>S</w:t>
      </w:r>
      <w:r w:rsidRPr="00D06C8A">
        <w:t>ubdirector</w:t>
      </w:r>
      <w:r w:rsidR="004C5671">
        <w:t>y</w:t>
      </w:r>
      <w:r>
        <w:t xml:space="preserve"> of each algorithm </w:t>
      </w:r>
      <w:r w:rsidR="00516328">
        <w:t xml:space="preserve">contains material for the usage of </w:t>
      </w:r>
      <w:r w:rsidR="0096623E">
        <w:t xml:space="preserve">the </w:t>
      </w:r>
      <w:r>
        <w:t>corresp</w:t>
      </w:r>
      <w:r w:rsidR="004C5671">
        <w:t>o</w:t>
      </w:r>
      <w:r>
        <w:t>nding</w:t>
      </w:r>
      <w:r w:rsidR="00516328">
        <w:t xml:space="preserve"> model:</w:t>
      </w:r>
    </w:p>
    <w:p w:rsidR="00466CD8" w:rsidRDefault="004C5671" w:rsidP="00466CD8">
      <w:pPr>
        <w:pStyle w:val="ListParagraph"/>
        <w:numPr>
          <w:ilvl w:val="0"/>
          <w:numId w:val="6"/>
        </w:numPr>
      </w:pPr>
      <w:r>
        <w:t xml:space="preserve">stream </w:t>
      </w:r>
      <w:r w:rsidRPr="004C5671">
        <w:rPr>
          <w:b/>
        </w:rPr>
        <w:t>apply_on_partitioned_data_</w:t>
      </w:r>
      <w:r w:rsidRPr="004C5671">
        <w:rPr>
          <w:b/>
          <w:i/>
        </w:rPr>
        <w:t>suf</w:t>
      </w:r>
      <w:r w:rsidR="00F34274">
        <w:rPr>
          <w:b/>
          <w:i/>
        </w:rPr>
        <w:t>f</w:t>
      </w:r>
      <w:r w:rsidRPr="004C5671">
        <w:rPr>
          <w:b/>
          <w:i/>
        </w:rPr>
        <w:t>ix</w:t>
      </w:r>
      <w:r w:rsidRPr="004C5671">
        <w:rPr>
          <w:b/>
        </w:rPr>
        <w:t>.str</w:t>
      </w:r>
      <w:r w:rsidR="0074068E">
        <w:t xml:space="preserve">, and stream </w:t>
      </w:r>
      <w:r w:rsidR="00C93698">
        <w:rPr>
          <w:b/>
        </w:rPr>
        <w:t>apply_on_partitioned_data.str</w:t>
      </w:r>
      <w:r w:rsidR="0074068E" w:rsidRPr="00CA4DEA">
        <w:t xml:space="preserve"> for application</w:t>
      </w:r>
      <w:r w:rsidR="00C93698">
        <w:t xml:space="preserve"> of the</w:t>
      </w:r>
      <w:r w:rsidR="0074068E" w:rsidRPr="00CA4DEA">
        <w:t xml:space="preserve"> </w:t>
      </w:r>
      <w:r w:rsidR="0065724C">
        <w:t>PBs</w:t>
      </w:r>
      <w:r w:rsidR="002E4C97">
        <w:t xml:space="preserve"> prediction</w:t>
      </w:r>
      <w:r w:rsidR="0074068E" w:rsidRPr="00CA4DEA">
        <w:t xml:space="preserve"> </w:t>
      </w:r>
      <w:r w:rsidR="0074068E">
        <w:t xml:space="preserve">model </w:t>
      </w:r>
      <w:r w:rsidR="0074068E" w:rsidRPr="00CA4DEA">
        <w:t xml:space="preserve">on </w:t>
      </w:r>
      <w:r w:rsidR="00792E36">
        <w:t xml:space="preserve">a </w:t>
      </w:r>
      <w:r w:rsidR="007145C4">
        <w:t>specified</w:t>
      </w:r>
      <w:r w:rsidR="00792E36">
        <w:t xml:space="preserve"> data</w:t>
      </w:r>
      <w:r w:rsidR="00C93698">
        <w:t xml:space="preserve"> </w:t>
      </w:r>
      <w:r w:rsidR="0074068E">
        <w:t>part</w:t>
      </w:r>
      <w:r w:rsidR="003E03FE">
        <w:t xml:space="preserve">. </w:t>
      </w:r>
    </w:p>
    <w:p w:rsidR="007145C4" w:rsidRDefault="00466CD8" w:rsidP="00466CD8">
      <w:pPr>
        <w:pStyle w:val="ListParagraph"/>
      </w:pPr>
      <w:r>
        <w:t xml:space="preserve">In IBM SPSS Modeler Client, </w:t>
      </w:r>
      <w:r w:rsidR="00C749E6">
        <w:t xml:space="preserve">a </w:t>
      </w:r>
      <w:r>
        <w:t>user must specif</w:t>
      </w:r>
      <w:r w:rsidR="00C749E6">
        <w:t>y</w:t>
      </w:r>
      <w:r>
        <w:t xml:space="preserve"> a path to a </w:t>
      </w:r>
      <w:r w:rsidR="007145C4">
        <w:t>part</w:t>
      </w:r>
      <w:r>
        <w:t xml:space="preserve"> file in</w:t>
      </w:r>
      <w:r w:rsidR="00C749E6">
        <w:t xml:space="preserve"> the</w:t>
      </w:r>
      <w:r>
        <w:t xml:space="preserve"> </w:t>
      </w:r>
      <w:r w:rsidRPr="00466CD8">
        <w:rPr>
          <w:i/>
        </w:rPr>
        <w:t>input</w:t>
      </w:r>
      <w:r>
        <w:t xml:space="preserve"> node in the stream. If IBM SPSS Modeler in batch mode is used, </w:t>
      </w:r>
      <w:r w:rsidR="0059175C">
        <w:t xml:space="preserve">the </w:t>
      </w:r>
      <w:r>
        <w:t xml:space="preserve">user can execute script </w:t>
      </w:r>
    </w:p>
    <w:p w:rsidR="00466CD8" w:rsidRDefault="007145C4" w:rsidP="007145C4">
      <w:pPr>
        <w:pStyle w:val="ListParagraph"/>
        <w:numPr>
          <w:ilvl w:val="1"/>
          <w:numId w:val="6"/>
        </w:numPr>
        <w:jc w:val="left"/>
      </w:pPr>
      <w:r>
        <w:rPr>
          <w:b/>
        </w:rPr>
        <w:t>apply_on_training_data</w:t>
      </w:r>
      <w:r w:rsidR="004607D6">
        <w:rPr>
          <w:b/>
        </w:rPr>
        <w:t>_</w:t>
      </w:r>
      <w:r w:rsidR="004607D6" w:rsidRPr="004607D6">
        <w:rPr>
          <w:b/>
          <w:i/>
        </w:rPr>
        <w:t>suf</w:t>
      </w:r>
      <w:r w:rsidR="00135B80">
        <w:rPr>
          <w:b/>
          <w:i/>
        </w:rPr>
        <w:t>f</w:t>
      </w:r>
      <w:r w:rsidR="004607D6" w:rsidRPr="004607D6">
        <w:rPr>
          <w:b/>
          <w:i/>
        </w:rPr>
        <w:t>ix</w:t>
      </w:r>
      <w:r w:rsidR="00466CD8" w:rsidRPr="00466CD8">
        <w:rPr>
          <w:b/>
        </w:rPr>
        <w:t xml:space="preserve">.txt </w:t>
      </w:r>
      <w:r w:rsidR="00466CD8">
        <w:t>with command</w:t>
      </w:r>
      <w:r>
        <w:br/>
      </w:r>
      <w:r w:rsidR="00466CD8" w:rsidRPr="0004457B">
        <w:rPr>
          <w:rFonts w:ascii="Consolas" w:hAnsi="Consolas" w:cs="Consolas"/>
        </w:rPr>
        <w:t>clemb @</w:t>
      </w:r>
      <w:r w:rsidRPr="0004457B">
        <w:rPr>
          <w:rFonts w:ascii="Consolas" w:hAnsi="Consolas" w:cs="Consolas"/>
        </w:rPr>
        <w:t>apply_on_training_data</w:t>
      </w:r>
      <w:r w:rsidR="004607D6" w:rsidRPr="0004457B">
        <w:rPr>
          <w:rFonts w:ascii="Consolas" w:hAnsi="Consolas" w:cs="Consolas"/>
        </w:rPr>
        <w:t>_</w:t>
      </w:r>
      <w:r w:rsidR="004607D6" w:rsidRPr="0004457B">
        <w:rPr>
          <w:rFonts w:ascii="Consolas" w:hAnsi="Consolas" w:cs="Consolas"/>
          <w:i/>
        </w:rPr>
        <w:t>sufix</w:t>
      </w:r>
      <w:r w:rsidRPr="0004457B">
        <w:rPr>
          <w:rFonts w:ascii="Consolas" w:hAnsi="Consolas" w:cs="Consolas"/>
        </w:rPr>
        <w:t>.txt</w:t>
      </w:r>
      <w:r w:rsidRPr="0004457B">
        <w:rPr>
          <w:rFonts w:ascii="Consolas" w:hAnsi="Consolas" w:cs="Consolas"/>
        </w:rPr>
        <w:br/>
      </w:r>
      <w:r>
        <w:t xml:space="preserve">for PBs prediction on </w:t>
      </w:r>
      <w:r w:rsidR="002908B7">
        <w:t xml:space="preserve">the </w:t>
      </w:r>
      <w:r>
        <w:t>training part</w:t>
      </w:r>
    </w:p>
    <w:p w:rsidR="007145C4" w:rsidRPr="007145C4" w:rsidRDefault="007145C4" w:rsidP="007145C4">
      <w:pPr>
        <w:pStyle w:val="ListParagraph"/>
        <w:numPr>
          <w:ilvl w:val="1"/>
          <w:numId w:val="6"/>
        </w:numPr>
        <w:jc w:val="left"/>
      </w:pPr>
      <w:r>
        <w:rPr>
          <w:b/>
        </w:rPr>
        <w:t>apply_on_test_data</w:t>
      </w:r>
      <w:r w:rsidR="004607D6" w:rsidRPr="004607D6">
        <w:rPr>
          <w:b/>
        </w:rPr>
        <w:t>_</w:t>
      </w:r>
      <w:r w:rsidR="004607D6" w:rsidRPr="004607D6">
        <w:rPr>
          <w:b/>
          <w:i/>
        </w:rPr>
        <w:t>suf</w:t>
      </w:r>
      <w:r w:rsidR="00135B80">
        <w:rPr>
          <w:b/>
          <w:i/>
        </w:rPr>
        <w:t>f</w:t>
      </w:r>
      <w:r w:rsidR="004607D6" w:rsidRPr="004607D6">
        <w:rPr>
          <w:b/>
          <w:i/>
        </w:rPr>
        <w:t>ix</w:t>
      </w:r>
      <w:r w:rsidRPr="00466CD8">
        <w:rPr>
          <w:b/>
        </w:rPr>
        <w:t xml:space="preserve">.txt </w:t>
      </w:r>
      <w:r>
        <w:t>with command</w:t>
      </w:r>
      <w:r>
        <w:br/>
      </w:r>
      <w:r w:rsidRPr="0004457B">
        <w:rPr>
          <w:rFonts w:ascii="Consolas" w:hAnsi="Consolas" w:cs="Consolas"/>
        </w:rPr>
        <w:t>clemb @apply_on_test_data</w:t>
      </w:r>
      <w:r w:rsidR="004607D6" w:rsidRPr="0004457B">
        <w:rPr>
          <w:rFonts w:ascii="Consolas" w:hAnsi="Consolas" w:cs="Consolas"/>
        </w:rPr>
        <w:t>_</w:t>
      </w:r>
      <w:r w:rsidR="004607D6" w:rsidRPr="0004457B">
        <w:rPr>
          <w:rFonts w:ascii="Consolas" w:hAnsi="Consolas" w:cs="Consolas"/>
          <w:i/>
        </w:rPr>
        <w:t>sufix</w:t>
      </w:r>
      <w:r w:rsidRPr="0004457B">
        <w:rPr>
          <w:rFonts w:ascii="Consolas" w:hAnsi="Consolas" w:cs="Consolas"/>
        </w:rPr>
        <w:t>.txt</w:t>
      </w:r>
      <w:r>
        <w:br/>
        <w:t xml:space="preserve">for PBs prediction on </w:t>
      </w:r>
      <w:r w:rsidR="002908B7">
        <w:t xml:space="preserve">the </w:t>
      </w:r>
      <w:r>
        <w:t>test part</w:t>
      </w:r>
    </w:p>
    <w:p w:rsidR="007145C4" w:rsidRPr="00E130CA" w:rsidRDefault="007145C4" w:rsidP="007145C4">
      <w:pPr>
        <w:pStyle w:val="ListParagraph"/>
        <w:numPr>
          <w:ilvl w:val="1"/>
          <w:numId w:val="6"/>
        </w:numPr>
        <w:jc w:val="left"/>
      </w:pPr>
      <w:r>
        <w:rPr>
          <w:b/>
        </w:rPr>
        <w:t>apply_on_validation_data</w:t>
      </w:r>
      <w:r w:rsidR="004607D6" w:rsidRPr="004607D6">
        <w:rPr>
          <w:b/>
        </w:rPr>
        <w:t>_</w:t>
      </w:r>
      <w:r w:rsidR="004607D6" w:rsidRPr="004607D6">
        <w:rPr>
          <w:b/>
          <w:i/>
        </w:rPr>
        <w:t>suf</w:t>
      </w:r>
      <w:r w:rsidR="00135B80">
        <w:rPr>
          <w:b/>
          <w:i/>
        </w:rPr>
        <w:t>f</w:t>
      </w:r>
      <w:r w:rsidR="004607D6" w:rsidRPr="004607D6">
        <w:rPr>
          <w:b/>
          <w:i/>
        </w:rPr>
        <w:t>ix</w:t>
      </w:r>
      <w:r w:rsidRPr="00466CD8">
        <w:rPr>
          <w:b/>
        </w:rPr>
        <w:t xml:space="preserve">.txt </w:t>
      </w:r>
      <w:r>
        <w:t>with command</w:t>
      </w:r>
      <w:r>
        <w:br/>
      </w:r>
      <w:r w:rsidRPr="0004457B">
        <w:rPr>
          <w:rFonts w:ascii="Consolas" w:hAnsi="Consolas" w:cs="Consolas"/>
        </w:rPr>
        <w:t>clemb @apply_on_validation_data</w:t>
      </w:r>
      <w:r w:rsidR="004607D6" w:rsidRPr="0004457B">
        <w:rPr>
          <w:rFonts w:ascii="Consolas" w:hAnsi="Consolas" w:cs="Consolas"/>
        </w:rPr>
        <w:t>_</w:t>
      </w:r>
      <w:r w:rsidR="004607D6" w:rsidRPr="0004457B">
        <w:rPr>
          <w:rFonts w:ascii="Consolas" w:hAnsi="Consolas" w:cs="Consolas"/>
          <w:i/>
        </w:rPr>
        <w:t>sufix</w:t>
      </w:r>
      <w:r w:rsidRPr="0004457B">
        <w:rPr>
          <w:rFonts w:ascii="Consolas" w:hAnsi="Consolas" w:cs="Consolas"/>
        </w:rPr>
        <w:t>.txt</w:t>
      </w:r>
      <w:r w:rsidRPr="0004457B">
        <w:rPr>
          <w:rFonts w:ascii="Consolas" w:hAnsi="Consolas" w:cs="Consolas"/>
        </w:rPr>
        <w:br/>
      </w:r>
      <w:r>
        <w:t xml:space="preserve">for PBs prediction on </w:t>
      </w:r>
      <w:r w:rsidR="002908B7">
        <w:t xml:space="preserve">the </w:t>
      </w:r>
      <w:r>
        <w:t>validation part</w:t>
      </w:r>
      <w:r w:rsidR="00135B80">
        <w:br/>
      </w:r>
    </w:p>
    <w:p w:rsidR="002809FE" w:rsidRDefault="003E03FE" w:rsidP="00F34274">
      <w:pPr>
        <w:pStyle w:val="ListParagraph"/>
      </w:pPr>
      <w:r>
        <w:t>As a result</w:t>
      </w:r>
      <w:r w:rsidR="007145C4">
        <w:t>,</w:t>
      </w:r>
      <w:r w:rsidR="00470230">
        <w:t xml:space="preserve"> a</w:t>
      </w:r>
      <w:r>
        <w:t xml:space="preserve"> </w:t>
      </w:r>
      <w:r w:rsidR="0065724C">
        <w:t>report</w:t>
      </w:r>
      <w:r w:rsidR="00E130CA">
        <w:t xml:space="preserve"> in a form of </w:t>
      </w:r>
      <w:r w:rsidR="00135B80">
        <w:t xml:space="preserve">HTML </w:t>
      </w:r>
      <w:r w:rsidR="00E130CA">
        <w:t>file</w:t>
      </w:r>
      <w:r w:rsidR="0065724C">
        <w:t xml:space="preserve"> with </w:t>
      </w:r>
      <w:r w:rsidR="00135B80">
        <w:t xml:space="preserve">the </w:t>
      </w:r>
      <w:r w:rsidR="0074068E" w:rsidRPr="00CA4DEA">
        <w:t xml:space="preserve">calculated accuracy and </w:t>
      </w:r>
      <w:r w:rsidR="00470230">
        <w:t xml:space="preserve">a </w:t>
      </w:r>
      <w:r w:rsidR="0065724C">
        <w:t>confusion matrix</w:t>
      </w:r>
      <w:r w:rsidR="007145C4">
        <w:t xml:space="preserve"> will be generated</w:t>
      </w:r>
      <w:r w:rsidR="0074068E">
        <w:t>.</w:t>
      </w:r>
      <w:r w:rsidR="00D60E5E">
        <w:br/>
      </w:r>
    </w:p>
    <w:p w:rsidR="00F34274" w:rsidRDefault="00F34274" w:rsidP="002809FE">
      <w:pPr>
        <w:pStyle w:val="ListParagraph"/>
        <w:numPr>
          <w:ilvl w:val="0"/>
          <w:numId w:val="6"/>
        </w:numPr>
      </w:pPr>
      <w:r>
        <w:t xml:space="preserve">stream </w:t>
      </w:r>
      <w:r w:rsidRPr="002809FE">
        <w:rPr>
          <w:b/>
        </w:rPr>
        <w:t>call_for_one_chain_</w:t>
      </w:r>
      <w:r w:rsidRPr="002809FE">
        <w:rPr>
          <w:b/>
          <w:i/>
        </w:rPr>
        <w:t>suffix</w:t>
      </w:r>
      <w:r w:rsidRPr="002809FE">
        <w:rPr>
          <w:b/>
        </w:rPr>
        <w:t>.str</w:t>
      </w:r>
      <w:r>
        <w:t xml:space="preserve"> for PBs prediction of a specified protein chain. The stream can be executed using the GUI of IBM SPSS Modeler Client or IBM SPSS Modeler in batch mode using the </w:t>
      </w:r>
      <w:r w:rsidRPr="00A94EB6">
        <w:rPr>
          <w:rFonts w:ascii="Consolas" w:hAnsi="Consolas" w:cs="Consolas"/>
        </w:rPr>
        <w:t>clemb</w:t>
      </w:r>
      <w:r>
        <w:t xml:space="preserve"> command. The input to a stream is a chain file that must be prepared as described in </w:t>
      </w:r>
      <w:r w:rsidRPr="00A94EB6">
        <w:rPr>
          <w:i/>
        </w:rPr>
        <w:t>Data preparation for PBs prediction models based on the fixed-window data format</w:t>
      </w:r>
      <w:r>
        <w:t>.</w:t>
      </w:r>
    </w:p>
    <w:p w:rsidR="00F34274" w:rsidRDefault="00F34274" w:rsidP="00F34274">
      <w:pPr>
        <w:pStyle w:val="ListParagraph"/>
      </w:pPr>
      <w:r>
        <w:t xml:space="preserve">In IBM SPSS Modeler Client, a user must specify a path to a chain file in the input node in the stream. If IBM SPSS Modeler in batch mode is used, the user can execute script </w:t>
      </w:r>
      <w:r w:rsidRPr="00A94EB6">
        <w:rPr>
          <w:b/>
        </w:rPr>
        <w:t>call_for_one_chain_</w:t>
      </w:r>
      <w:r w:rsidRPr="00A94EB6">
        <w:rPr>
          <w:b/>
          <w:i/>
        </w:rPr>
        <w:t>suffix</w:t>
      </w:r>
      <w:r w:rsidRPr="00A94EB6">
        <w:rPr>
          <w:b/>
        </w:rPr>
        <w:t>.txt</w:t>
      </w:r>
      <w:r>
        <w:t xml:space="preserve"> with command</w:t>
      </w:r>
    </w:p>
    <w:p w:rsidR="00F34274" w:rsidRDefault="00F34274" w:rsidP="00F34274">
      <w:pPr>
        <w:pStyle w:val="ListParagraph"/>
      </w:pPr>
    </w:p>
    <w:p w:rsidR="00F34274" w:rsidRPr="00104D6F" w:rsidRDefault="00F34274" w:rsidP="00F34274">
      <w:pPr>
        <w:pStyle w:val="ListParagraph"/>
        <w:rPr>
          <w:rFonts w:ascii="Consolas" w:hAnsi="Consolas" w:cs="Consolas"/>
        </w:rPr>
      </w:pPr>
      <w:r w:rsidRPr="00104D6F">
        <w:rPr>
          <w:rFonts w:ascii="Consolas" w:hAnsi="Consolas" w:cs="Consolas"/>
        </w:rPr>
        <w:t>clemb @call_for_one_chain_sufix.txt</w:t>
      </w:r>
    </w:p>
    <w:p w:rsidR="00F34274" w:rsidRPr="00104D6F" w:rsidRDefault="00F34274" w:rsidP="00F34274">
      <w:pPr>
        <w:pStyle w:val="ListParagraph"/>
        <w:rPr>
          <w:rFonts w:ascii="Consolas" w:hAnsi="Consolas" w:cs="Consolas"/>
        </w:rPr>
      </w:pPr>
    </w:p>
    <w:p w:rsidR="00F34274" w:rsidRDefault="00F34274" w:rsidP="00F34274">
      <w:pPr>
        <w:pStyle w:val="ListParagraph"/>
      </w:pPr>
      <w:r>
        <w:t xml:space="preserve">Path to chain file must be specified via a parameter  </w:t>
      </w:r>
      <w:r w:rsidRPr="00104D6F">
        <w:rPr>
          <w:i/>
        </w:rPr>
        <w:t>-Pinput.full_filename</w:t>
      </w:r>
      <w:r>
        <w:t xml:space="preserve">  in a script.</w:t>
      </w:r>
    </w:p>
    <w:p w:rsidR="00F34274" w:rsidRDefault="00F34274" w:rsidP="00F34274">
      <w:pPr>
        <w:pStyle w:val="ListParagraph"/>
      </w:pPr>
      <w:r>
        <w:t>The output for specified chain file as input is in the format:</w:t>
      </w:r>
    </w:p>
    <w:p w:rsidR="00F34274" w:rsidRPr="00104D6F" w:rsidRDefault="00F34274" w:rsidP="00F34274">
      <w:pPr>
        <w:pStyle w:val="ListParagraph"/>
        <w:rPr>
          <w:rFonts w:ascii="Consolas" w:hAnsi="Consolas" w:cs="Consolas"/>
        </w:rPr>
      </w:pPr>
      <w:r>
        <w:tab/>
      </w:r>
      <w:r w:rsidRPr="00104D6F">
        <w:rPr>
          <w:rFonts w:ascii="Consolas" w:hAnsi="Consolas" w:cs="Consolas"/>
        </w:rPr>
        <w:t>&gt;ALG  model_label</w:t>
      </w:r>
    </w:p>
    <w:p w:rsidR="00F34274" w:rsidRPr="00104D6F" w:rsidRDefault="00F34274" w:rsidP="00F34274">
      <w:pPr>
        <w:pStyle w:val="ListParagraph"/>
        <w:rPr>
          <w:rFonts w:ascii="Consolas" w:hAnsi="Consolas" w:cs="Consolas"/>
        </w:rPr>
      </w:pPr>
      <w:r w:rsidRPr="00104D6F">
        <w:rPr>
          <w:rFonts w:ascii="Consolas" w:hAnsi="Consolas" w:cs="Consolas"/>
        </w:rPr>
        <w:tab/>
        <w:t>&gt;PROT_ID protein_id</w:t>
      </w:r>
    </w:p>
    <w:p w:rsidR="00F34274" w:rsidRPr="00104D6F" w:rsidRDefault="00F34274" w:rsidP="00F34274">
      <w:pPr>
        <w:pStyle w:val="ListParagraph"/>
        <w:rPr>
          <w:rFonts w:ascii="Consolas" w:hAnsi="Consolas" w:cs="Consolas"/>
        </w:rPr>
      </w:pPr>
      <w:r w:rsidRPr="00104D6F">
        <w:rPr>
          <w:rFonts w:ascii="Consolas" w:hAnsi="Consolas" w:cs="Consolas"/>
        </w:rPr>
        <w:tab/>
        <w:t xml:space="preserve">&gt;AA amino_acid_sequence </w:t>
      </w:r>
    </w:p>
    <w:p w:rsidR="00F34274" w:rsidRPr="00104D6F" w:rsidRDefault="00F34274" w:rsidP="00F34274">
      <w:pPr>
        <w:pStyle w:val="ListParagraph"/>
        <w:rPr>
          <w:rFonts w:ascii="Consolas" w:hAnsi="Consolas" w:cs="Consolas"/>
        </w:rPr>
      </w:pPr>
      <w:r w:rsidRPr="00104D6F">
        <w:rPr>
          <w:rFonts w:ascii="Consolas" w:hAnsi="Consolas" w:cs="Consolas"/>
        </w:rPr>
        <w:tab/>
        <w:t xml:space="preserve">&gt;PB sequence_of_predicted_protein_blocks </w:t>
      </w:r>
    </w:p>
    <w:p w:rsidR="00F34274" w:rsidRDefault="00F34274" w:rsidP="007145C4">
      <w:pPr>
        <w:pStyle w:val="ListParagraph"/>
      </w:pPr>
    </w:p>
    <w:p w:rsidR="00FA4F9C" w:rsidRDefault="004C5671" w:rsidP="003E29B1">
      <w:pPr>
        <w:spacing w:after="0"/>
      </w:pPr>
      <w:r>
        <w:t xml:space="preserve">Subdirectory </w:t>
      </w:r>
      <w:r w:rsidRPr="004C5671">
        <w:rPr>
          <w:b/>
        </w:rPr>
        <w:t>dataset</w:t>
      </w:r>
      <w:r>
        <w:t xml:space="preserve"> </w:t>
      </w:r>
      <w:r w:rsidRPr="004C5671">
        <w:t>contains files of training, validation and test parts (training_part.csv, test_part.csv, validation_part.csv) used during PBs model development</w:t>
      </w:r>
      <w:r>
        <w:t>.</w:t>
      </w:r>
    </w:p>
    <w:p w:rsidR="004607D6" w:rsidRDefault="004607D6" w:rsidP="003E29B1">
      <w:pPr>
        <w:spacing w:after="0"/>
      </w:pPr>
    </w:p>
    <w:p w:rsidR="004607D6" w:rsidRDefault="004607D6" w:rsidP="004607D6">
      <w:pPr>
        <w:pStyle w:val="Heading2"/>
      </w:pPr>
      <w:r>
        <w:t xml:space="preserve">PBs </w:t>
      </w:r>
      <w:r w:rsidR="00450FD8">
        <w:t xml:space="preserve">prediction </w:t>
      </w:r>
      <w:r>
        <w:t xml:space="preserve">model developed using IBM </w:t>
      </w:r>
      <w:r>
        <w:t>Intelligent Miner</w:t>
      </w:r>
    </w:p>
    <w:p w:rsidR="00A6409D" w:rsidRDefault="00450FD8" w:rsidP="00D7613D">
      <w:pPr>
        <w:spacing w:after="0"/>
        <w:jc w:val="left"/>
      </w:pPr>
      <w:r>
        <w:t>The m</w:t>
      </w:r>
      <w:r w:rsidR="00A6409D">
        <w:t xml:space="preserve">odel developed using </w:t>
      </w:r>
      <w:r w:rsidR="00A6409D" w:rsidRPr="00A6409D">
        <w:t>IBM Intelligent Miner</w:t>
      </w:r>
      <w:r w:rsidR="00A6409D">
        <w:t xml:space="preserve"> </w:t>
      </w:r>
      <w:r w:rsidR="00215C21">
        <w:t xml:space="preserve">and </w:t>
      </w:r>
      <w:r w:rsidR="00215C21" w:rsidRPr="00215C21">
        <w:t xml:space="preserve">SPRINT algorithm </w:t>
      </w:r>
      <w:r w:rsidR="00A6409D">
        <w:t xml:space="preserve">was exported using PMML format. </w:t>
      </w:r>
      <w:r w:rsidR="00215C21">
        <w:br/>
      </w:r>
    </w:p>
    <w:p w:rsidR="00622888" w:rsidRDefault="004607D6" w:rsidP="004607D6">
      <w:pPr>
        <w:spacing w:after="0"/>
      </w:pPr>
      <w:r w:rsidRPr="004607D6">
        <w:t xml:space="preserve">Directory </w:t>
      </w:r>
      <w:r w:rsidRPr="004607D6">
        <w:rPr>
          <w:b/>
        </w:rPr>
        <w:t>im</w:t>
      </w:r>
      <w:r w:rsidRPr="004607D6">
        <w:t xml:space="preserve"> contains </w:t>
      </w:r>
      <w:r>
        <w:t xml:space="preserve">model </w:t>
      </w:r>
      <w:r w:rsidR="004E2BDE">
        <w:t>and</w:t>
      </w:r>
    </w:p>
    <w:p w:rsidR="00622888" w:rsidRDefault="00622888" w:rsidP="00622888">
      <w:pPr>
        <w:pStyle w:val="ListParagraph"/>
        <w:numPr>
          <w:ilvl w:val="0"/>
          <w:numId w:val="6"/>
        </w:numPr>
        <w:spacing w:after="0"/>
      </w:pPr>
      <w:r>
        <w:t xml:space="preserve">script </w:t>
      </w:r>
      <w:r w:rsidRPr="00622888">
        <w:rPr>
          <w:b/>
        </w:rPr>
        <w:t>apply_on_training_test_part</w:t>
      </w:r>
      <w:r>
        <w:t>.</w:t>
      </w:r>
      <w:r w:rsidRPr="00622888">
        <w:rPr>
          <w:b/>
        </w:rPr>
        <w:t>py</w:t>
      </w:r>
      <w:r>
        <w:t xml:space="preserve"> for application </w:t>
      </w:r>
      <w:r w:rsidR="007A616E">
        <w:t xml:space="preserve">of </w:t>
      </w:r>
      <w:r w:rsidR="008E1EBB">
        <w:t xml:space="preserve">the PBs </w:t>
      </w:r>
      <w:r w:rsidR="007A616E">
        <w:t>model</w:t>
      </w:r>
      <w:r>
        <w:t xml:space="preserve"> on training and test parts. As a result,</w:t>
      </w:r>
      <w:r w:rsidR="008E1EBB">
        <w:t xml:space="preserve"> the</w:t>
      </w:r>
      <w:r>
        <w:t xml:space="preserve"> calculated accuracy of each part will be shown and corresponding confusion matrices will be saved as </w:t>
      </w:r>
      <w:r w:rsidR="008E1EBB">
        <w:t xml:space="preserve">HTML </w:t>
      </w:r>
      <w:r>
        <w:t>files.</w:t>
      </w:r>
    </w:p>
    <w:p w:rsidR="00622888" w:rsidRDefault="00622888" w:rsidP="00622888">
      <w:pPr>
        <w:pStyle w:val="ListParagraph"/>
        <w:numPr>
          <w:ilvl w:val="0"/>
          <w:numId w:val="6"/>
        </w:numPr>
        <w:spacing w:after="0"/>
      </w:pPr>
      <w:r>
        <w:t xml:space="preserve">script </w:t>
      </w:r>
      <w:r w:rsidRPr="00622888">
        <w:rPr>
          <w:b/>
        </w:rPr>
        <w:t>apply_on_chain.py</w:t>
      </w:r>
      <w:r>
        <w:t xml:space="preserve"> for PBs predic</w:t>
      </w:r>
      <w:r>
        <w:t xml:space="preserve">tion for single protein chain. </w:t>
      </w:r>
      <w:r>
        <w:t xml:space="preserve">The script can be called with a specified path to the directory with prepared data of chains for prediction. Information of one chain must be in a </w:t>
      </w:r>
      <w:r w:rsidR="00291DD8">
        <w:t xml:space="preserve">CSV </w:t>
      </w:r>
      <w:r>
        <w:t xml:space="preserve">file whose name has suffix </w:t>
      </w:r>
      <w:r w:rsidRPr="00291DD8">
        <w:rPr>
          <w:b/>
        </w:rPr>
        <w:t>_for_pbp</w:t>
      </w:r>
      <w:r>
        <w:t xml:space="preserve"> and prepared as described in </w:t>
      </w:r>
      <w:r w:rsidRPr="00622888">
        <w:rPr>
          <w:i/>
        </w:rPr>
        <w:t>Data preparation for PBs</w:t>
      </w:r>
      <w:r w:rsidR="00291DD8">
        <w:rPr>
          <w:i/>
        </w:rPr>
        <w:t xml:space="preserve"> prediction</w:t>
      </w:r>
      <w:r w:rsidRPr="00622888">
        <w:rPr>
          <w:i/>
        </w:rPr>
        <w:t xml:space="preserve"> models based on the fixed-window data format</w:t>
      </w:r>
      <w:r>
        <w:t xml:space="preserve">. If a path to a directory isn't specified, the current directory is searched for files with chain information.     </w:t>
      </w:r>
    </w:p>
    <w:p w:rsidR="00622888" w:rsidRDefault="00622888" w:rsidP="00622888">
      <w:pPr>
        <w:spacing w:after="0"/>
      </w:pPr>
    </w:p>
    <w:p w:rsidR="00622888" w:rsidRPr="00291DD8" w:rsidRDefault="00622888" w:rsidP="00622888">
      <w:pPr>
        <w:spacing w:after="0"/>
        <w:rPr>
          <w:rFonts w:ascii="Consolas" w:hAnsi="Consolas" w:cs="Consolas"/>
          <w:i/>
        </w:rPr>
      </w:pPr>
      <w:r>
        <w:tab/>
      </w:r>
      <w:r w:rsidRPr="00622888">
        <w:rPr>
          <w:rFonts w:ascii="Consolas" w:hAnsi="Consolas" w:cs="Consolas"/>
        </w:rPr>
        <w:t xml:space="preserve">python apply_on_chain.py  </w:t>
      </w:r>
      <w:r w:rsidRPr="00291DD8">
        <w:rPr>
          <w:rFonts w:ascii="Consolas" w:hAnsi="Consolas" w:cs="Consolas"/>
          <w:i/>
        </w:rPr>
        <w:t>path_to_dir_with_chains_info</w:t>
      </w:r>
    </w:p>
    <w:p w:rsidR="00622888" w:rsidRPr="00291DD8" w:rsidRDefault="00622888" w:rsidP="00622888">
      <w:pPr>
        <w:spacing w:after="0"/>
        <w:rPr>
          <w:i/>
        </w:rPr>
      </w:pPr>
    </w:p>
    <w:p w:rsidR="00622888" w:rsidRDefault="00622888" w:rsidP="00622888">
      <w:pPr>
        <w:spacing w:after="0"/>
      </w:pPr>
      <w:r>
        <w:tab/>
        <w:t>The output for each chain file found in the directory is in the format:</w:t>
      </w:r>
    </w:p>
    <w:p w:rsidR="00622888" w:rsidRDefault="00622888" w:rsidP="00622888">
      <w:pPr>
        <w:spacing w:after="0"/>
      </w:pPr>
    </w:p>
    <w:p w:rsidR="00622888" w:rsidRPr="000E3F84" w:rsidRDefault="00622888" w:rsidP="000E3F84">
      <w:pPr>
        <w:spacing w:after="0"/>
        <w:jc w:val="left"/>
        <w:rPr>
          <w:rFonts w:ascii="Consolas" w:hAnsi="Consolas" w:cs="Consolas"/>
        </w:rPr>
      </w:pPr>
      <w:r w:rsidRPr="000E3F84">
        <w:rPr>
          <w:rFonts w:ascii="Consolas" w:hAnsi="Consolas" w:cs="Consolas"/>
        </w:rPr>
        <w:tab/>
        <w:t xml:space="preserve">&gt;ALG  </w:t>
      </w:r>
      <w:r w:rsidRPr="000E3F84">
        <w:rPr>
          <w:rFonts w:ascii="Consolas" w:hAnsi="Consolas" w:cs="Consolas"/>
        </w:rPr>
        <w:t>SPRINT</w:t>
      </w:r>
    </w:p>
    <w:p w:rsidR="00622888" w:rsidRPr="000E3F84" w:rsidRDefault="00622888" w:rsidP="000E3F84">
      <w:pPr>
        <w:spacing w:after="0"/>
        <w:jc w:val="left"/>
        <w:rPr>
          <w:rFonts w:ascii="Consolas" w:hAnsi="Consolas" w:cs="Consolas"/>
        </w:rPr>
      </w:pPr>
      <w:r w:rsidRPr="000E3F84">
        <w:rPr>
          <w:rFonts w:ascii="Consolas" w:hAnsi="Consolas" w:cs="Consolas"/>
        </w:rPr>
        <w:tab/>
        <w:t>&gt;PROT_ID protein_id</w:t>
      </w:r>
    </w:p>
    <w:p w:rsidR="00622888" w:rsidRPr="000E3F84" w:rsidRDefault="00622888" w:rsidP="000E3F84">
      <w:pPr>
        <w:spacing w:after="0"/>
        <w:jc w:val="left"/>
        <w:rPr>
          <w:rFonts w:ascii="Consolas" w:hAnsi="Consolas" w:cs="Consolas"/>
        </w:rPr>
      </w:pPr>
      <w:r w:rsidRPr="000E3F84">
        <w:rPr>
          <w:rFonts w:ascii="Consolas" w:hAnsi="Consolas" w:cs="Consolas"/>
        </w:rPr>
        <w:tab/>
        <w:t xml:space="preserve">&gt;AA amino_acid_sequence </w:t>
      </w:r>
    </w:p>
    <w:p w:rsidR="000E3F84" w:rsidRPr="000E3F84" w:rsidRDefault="00622888" w:rsidP="000E3F84">
      <w:pPr>
        <w:spacing w:after="0"/>
        <w:jc w:val="left"/>
        <w:rPr>
          <w:rFonts w:ascii="Consolas" w:hAnsi="Consolas" w:cs="Consolas"/>
        </w:rPr>
      </w:pPr>
      <w:r w:rsidRPr="000E3F84">
        <w:rPr>
          <w:rFonts w:ascii="Consolas" w:hAnsi="Consolas" w:cs="Consolas"/>
        </w:rPr>
        <w:tab/>
        <w:t xml:space="preserve">&gt;PB sequence_of_predicted_protein_blocks </w:t>
      </w:r>
      <w:r w:rsidR="000E3F84" w:rsidRPr="000E3F84">
        <w:rPr>
          <w:rFonts w:ascii="Consolas" w:hAnsi="Consolas" w:cs="Consolas"/>
        </w:rPr>
        <w:br/>
      </w:r>
    </w:p>
    <w:p w:rsidR="00622888" w:rsidRDefault="00D90DD5" w:rsidP="000E3F84">
      <w:pPr>
        <w:pStyle w:val="ListParagraph"/>
        <w:numPr>
          <w:ilvl w:val="0"/>
          <w:numId w:val="11"/>
        </w:numPr>
        <w:spacing w:after="0"/>
      </w:pPr>
      <w:r w:rsidRPr="00D90DD5">
        <w:t>f</w:t>
      </w:r>
      <w:r>
        <w:t xml:space="preserve">iles of training and </w:t>
      </w:r>
      <w:r w:rsidRPr="00D90DD5">
        <w:t xml:space="preserve">test parts (training_part.csv, test_part.csv) used during PBs </w:t>
      </w:r>
      <w:r w:rsidR="00CE04F1">
        <w:t xml:space="preserve">prediction </w:t>
      </w:r>
      <w:r w:rsidRPr="00D90DD5">
        <w:t>model development.</w:t>
      </w:r>
      <w:r w:rsidR="00622888">
        <w:tab/>
      </w:r>
    </w:p>
    <w:p w:rsidR="004607D6" w:rsidRPr="004A6E9E" w:rsidRDefault="004607D6" w:rsidP="004607D6">
      <w:pPr>
        <w:spacing w:after="0"/>
      </w:pPr>
      <w:r>
        <w:t xml:space="preserve"> </w:t>
      </w:r>
    </w:p>
    <w:sectPr w:rsidR="004607D6" w:rsidRPr="004A6E9E" w:rsidSect="00081F0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86" w:rsidRDefault="004E2786" w:rsidP="003E3512">
      <w:pPr>
        <w:spacing w:after="0" w:line="240" w:lineRule="auto"/>
      </w:pPr>
      <w:r>
        <w:separator/>
      </w:r>
    </w:p>
  </w:endnote>
  <w:endnote w:type="continuationSeparator" w:id="1">
    <w:p w:rsidR="004E2786" w:rsidRDefault="004E2786" w:rsidP="003E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642189"/>
      <w:docPartObj>
        <w:docPartGallery w:val="Page Numbers (Bottom of Page)"/>
        <w:docPartUnique/>
      </w:docPartObj>
    </w:sdtPr>
    <w:sdtContent>
      <w:p w:rsidR="003E3512" w:rsidRDefault="003E3512">
        <w:pPr>
          <w:pStyle w:val="Footer"/>
          <w:jc w:val="right"/>
        </w:pPr>
        <w:fldSimple w:instr=" PAGE   \* MERGEFORMAT ">
          <w:r w:rsidR="004E2786">
            <w:rPr>
              <w:noProof/>
            </w:rPr>
            <w:t>1</w:t>
          </w:r>
        </w:fldSimple>
      </w:p>
    </w:sdtContent>
  </w:sdt>
  <w:p w:rsidR="003E3512" w:rsidRDefault="003E3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86" w:rsidRDefault="004E2786" w:rsidP="003E3512">
      <w:pPr>
        <w:spacing w:after="0" w:line="240" w:lineRule="auto"/>
      </w:pPr>
      <w:r>
        <w:separator/>
      </w:r>
    </w:p>
  </w:footnote>
  <w:footnote w:type="continuationSeparator" w:id="1">
    <w:p w:rsidR="004E2786" w:rsidRDefault="004E2786" w:rsidP="003E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442"/>
    <w:multiLevelType w:val="hybridMultilevel"/>
    <w:tmpl w:val="9292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667B"/>
    <w:multiLevelType w:val="hybridMultilevel"/>
    <w:tmpl w:val="7266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36D12"/>
    <w:multiLevelType w:val="hybridMultilevel"/>
    <w:tmpl w:val="55CC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628A2"/>
    <w:multiLevelType w:val="hybridMultilevel"/>
    <w:tmpl w:val="2C58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1729"/>
    <w:multiLevelType w:val="multilevel"/>
    <w:tmpl w:val="7F7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F038A"/>
    <w:multiLevelType w:val="hybridMultilevel"/>
    <w:tmpl w:val="31BA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67"/>
    <w:multiLevelType w:val="hybridMultilevel"/>
    <w:tmpl w:val="BB22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F5146"/>
    <w:multiLevelType w:val="hybridMultilevel"/>
    <w:tmpl w:val="5A52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F14C3"/>
    <w:multiLevelType w:val="hybridMultilevel"/>
    <w:tmpl w:val="554E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33F4A"/>
    <w:multiLevelType w:val="hybridMultilevel"/>
    <w:tmpl w:val="7B36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75D65"/>
    <w:multiLevelType w:val="hybridMultilevel"/>
    <w:tmpl w:val="46F6DA6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6E9E"/>
    <w:rsid w:val="00001397"/>
    <w:rsid w:val="000023EF"/>
    <w:rsid w:val="000024E4"/>
    <w:rsid w:val="00003A97"/>
    <w:rsid w:val="000044BE"/>
    <w:rsid w:val="00004EF0"/>
    <w:rsid w:val="000056EC"/>
    <w:rsid w:val="000058B1"/>
    <w:rsid w:val="00005972"/>
    <w:rsid w:val="00006095"/>
    <w:rsid w:val="000061B9"/>
    <w:rsid w:val="00006999"/>
    <w:rsid w:val="000076CC"/>
    <w:rsid w:val="000101DB"/>
    <w:rsid w:val="000106ED"/>
    <w:rsid w:val="000173A2"/>
    <w:rsid w:val="00017D5B"/>
    <w:rsid w:val="0002030A"/>
    <w:rsid w:val="000209D9"/>
    <w:rsid w:val="0002285E"/>
    <w:rsid w:val="00022A8C"/>
    <w:rsid w:val="00022B26"/>
    <w:rsid w:val="000262CA"/>
    <w:rsid w:val="00026BEF"/>
    <w:rsid w:val="00027D75"/>
    <w:rsid w:val="00030A7F"/>
    <w:rsid w:val="00032830"/>
    <w:rsid w:val="00036B64"/>
    <w:rsid w:val="00037C94"/>
    <w:rsid w:val="00040F93"/>
    <w:rsid w:val="0004457B"/>
    <w:rsid w:val="00046E51"/>
    <w:rsid w:val="00046F82"/>
    <w:rsid w:val="00054195"/>
    <w:rsid w:val="00056EFD"/>
    <w:rsid w:val="00061624"/>
    <w:rsid w:val="000631EC"/>
    <w:rsid w:val="000635C8"/>
    <w:rsid w:val="00065789"/>
    <w:rsid w:val="00066ED6"/>
    <w:rsid w:val="00072C16"/>
    <w:rsid w:val="00074AD5"/>
    <w:rsid w:val="00074BDB"/>
    <w:rsid w:val="000772A0"/>
    <w:rsid w:val="000777E8"/>
    <w:rsid w:val="00081F02"/>
    <w:rsid w:val="0008229D"/>
    <w:rsid w:val="000845C3"/>
    <w:rsid w:val="00085F38"/>
    <w:rsid w:val="00085FDB"/>
    <w:rsid w:val="0008608D"/>
    <w:rsid w:val="00090819"/>
    <w:rsid w:val="00092640"/>
    <w:rsid w:val="00093F0D"/>
    <w:rsid w:val="00096DF3"/>
    <w:rsid w:val="00097631"/>
    <w:rsid w:val="000A0043"/>
    <w:rsid w:val="000A2CA0"/>
    <w:rsid w:val="000A3887"/>
    <w:rsid w:val="000A5B24"/>
    <w:rsid w:val="000A7353"/>
    <w:rsid w:val="000B1F4A"/>
    <w:rsid w:val="000B418D"/>
    <w:rsid w:val="000B4345"/>
    <w:rsid w:val="000B5415"/>
    <w:rsid w:val="000B541F"/>
    <w:rsid w:val="000B5457"/>
    <w:rsid w:val="000B58A8"/>
    <w:rsid w:val="000B74D6"/>
    <w:rsid w:val="000C0B1D"/>
    <w:rsid w:val="000C284B"/>
    <w:rsid w:val="000C4557"/>
    <w:rsid w:val="000C45FD"/>
    <w:rsid w:val="000C7777"/>
    <w:rsid w:val="000D0307"/>
    <w:rsid w:val="000D29FC"/>
    <w:rsid w:val="000D2A32"/>
    <w:rsid w:val="000D34C9"/>
    <w:rsid w:val="000D3A31"/>
    <w:rsid w:val="000E1EEE"/>
    <w:rsid w:val="000E3F84"/>
    <w:rsid w:val="000E6E9C"/>
    <w:rsid w:val="000E75D6"/>
    <w:rsid w:val="000F01E7"/>
    <w:rsid w:val="000F07DD"/>
    <w:rsid w:val="000F3AAB"/>
    <w:rsid w:val="000F6FDE"/>
    <w:rsid w:val="001018E5"/>
    <w:rsid w:val="00102956"/>
    <w:rsid w:val="00104021"/>
    <w:rsid w:val="00104D6F"/>
    <w:rsid w:val="0010609F"/>
    <w:rsid w:val="0010773B"/>
    <w:rsid w:val="001078D2"/>
    <w:rsid w:val="00107E78"/>
    <w:rsid w:val="00107ED3"/>
    <w:rsid w:val="00110BF4"/>
    <w:rsid w:val="00110F41"/>
    <w:rsid w:val="00113DD9"/>
    <w:rsid w:val="0011786C"/>
    <w:rsid w:val="00117CB9"/>
    <w:rsid w:val="00120589"/>
    <w:rsid w:val="001218D9"/>
    <w:rsid w:val="00122422"/>
    <w:rsid w:val="0012330E"/>
    <w:rsid w:val="00126C98"/>
    <w:rsid w:val="00130364"/>
    <w:rsid w:val="001304B2"/>
    <w:rsid w:val="00130E96"/>
    <w:rsid w:val="00130EED"/>
    <w:rsid w:val="001311CB"/>
    <w:rsid w:val="0013231E"/>
    <w:rsid w:val="001329B3"/>
    <w:rsid w:val="001356B7"/>
    <w:rsid w:val="00135B80"/>
    <w:rsid w:val="00136129"/>
    <w:rsid w:val="00136AC2"/>
    <w:rsid w:val="00136D03"/>
    <w:rsid w:val="00137430"/>
    <w:rsid w:val="00137766"/>
    <w:rsid w:val="001379DB"/>
    <w:rsid w:val="00137AB4"/>
    <w:rsid w:val="00141C54"/>
    <w:rsid w:val="00142C3D"/>
    <w:rsid w:val="001431E6"/>
    <w:rsid w:val="00143769"/>
    <w:rsid w:val="00143B89"/>
    <w:rsid w:val="00143C9D"/>
    <w:rsid w:val="00144C4C"/>
    <w:rsid w:val="00146E4B"/>
    <w:rsid w:val="00150442"/>
    <w:rsid w:val="00154CE3"/>
    <w:rsid w:val="00154DB4"/>
    <w:rsid w:val="00155916"/>
    <w:rsid w:val="00155A44"/>
    <w:rsid w:val="00155FB9"/>
    <w:rsid w:val="001562BF"/>
    <w:rsid w:val="00163DC3"/>
    <w:rsid w:val="00164BFE"/>
    <w:rsid w:val="00166DA2"/>
    <w:rsid w:val="00172432"/>
    <w:rsid w:val="00172D0D"/>
    <w:rsid w:val="00173517"/>
    <w:rsid w:val="001747A3"/>
    <w:rsid w:val="0017728E"/>
    <w:rsid w:val="001778E5"/>
    <w:rsid w:val="001808A6"/>
    <w:rsid w:val="00180CAF"/>
    <w:rsid w:val="001819B9"/>
    <w:rsid w:val="00181CF6"/>
    <w:rsid w:val="001837E9"/>
    <w:rsid w:val="0018409A"/>
    <w:rsid w:val="00190F20"/>
    <w:rsid w:val="00191ECB"/>
    <w:rsid w:val="00195D6F"/>
    <w:rsid w:val="001A3102"/>
    <w:rsid w:val="001A5F28"/>
    <w:rsid w:val="001A7306"/>
    <w:rsid w:val="001A79A0"/>
    <w:rsid w:val="001B09E8"/>
    <w:rsid w:val="001B245B"/>
    <w:rsid w:val="001B39F4"/>
    <w:rsid w:val="001B681A"/>
    <w:rsid w:val="001B6BAF"/>
    <w:rsid w:val="001B760C"/>
    <w:rsid w:val="001C0754"/>
    <w:rsid w:val="001C16A9"/>
    <w:rsid w:val="001C2048"/>
    <w:rsid w:val="001C20CD"/>
    <w:rsid w:val="001C3697"/>
    <w:rsid w:val="001C413B"/>
    <w:rsid w:val="001C69EE"/>
    <w:rsid w:val="001D121D"/>
    <w:rsid w:val="001D258F"/>
    <w:rsid w:val="001D2C0C"/>
    <w:rsid w:val="001D3998"/>
    <w:rsid w:val="001D4693"/>
    <w:rsid w:val="001D4AAC"/>
    <w:rsid w:val="001D6DFF"/>
    <w:rsid w:val="001D6F5A"/>
    <w:rsid w:val="001E0449"/>
    <w:rsid w:val="001E0C69"/>
    <w:rsid w:val="001E132D"/>
    <w:rsid w:val="001E28AF"/>
    <w:rsid w:val="001E3F9B"/>
    <w:rsid w:val="001E427C"/>
    <w:rsid w:val="001E51F6"/>
    <w:rsid w:val="001E70FE"/>
    <w:rsid w:val="001E7955"/>
    <w:rsid w:val="00200E3F"/>
    <w:rsid w:val="00202810"/>
    <w:rsid w:val="00203C29"/>
    <w:rsid w:val="00203D56"/>
    <w:rsid w:val="0020529C"/>
    <w:rsid w:val="00207764"/>
    <w:rsid w:val="00210A76"/>
    <w:rsid w:val="00210AD1"/>
    <w:rsid w:val="00211310"/>
    <w:rsid w:val="002118F1"/>
    <w:rsid w:val="002119D1"/>
    <w:rsid w:val="00215C21"/>
    <w:rsid w:val="0021770F"/>
    <w:rsid w:val="002219BE"/>
    <w:rsid w:val="00224E97"/>
    <w:rsid w:val="00227138"/>
    <w:rsid w:val="0022722A"/>
    <w:rsid w:val="00227B6F"/>
    <w:rsid w:val="00230292"/>
    <w:rsid w:val="0023034C"/>
    <w:rsid w:val="002319AE"/>
    <w:rsid w:val="00231E8C"/>
    <w:rsid w:val="002342AA"/>
    <w:rsid w:val="002350BE"/>
    <w:rsid w:val="0024137C"/>
    <w:rsid w:val="0024192F"/>
    <w:rsid w:val="00241E57"/>
    <w:rsid w:val="002433FE"/>
    <w:rsid w:val="00244523"/>
    <w:rsid w:val="00244694"/>
    <w:rsid w:val="00247ABA"/>
    <w:rsid w:val="00254626"/>
    <w:rsid w:val="0025508E"/>
    <w:rsid w:val="00256207"/>
    <w:rsid w:val="00260EC9"/>
    <w:rsid w:val="00267E08"/>
    <w:rsid w:val="002719E1"/>
    <w:rsid w:val="00272A9E"/>
    <w:rsid w:val="00273764"/>
    <w:rsid w:val="00273CDA"/>
    <w:rsid w:val="00274698"/>
    <w:rsid w:val="00274F97"/>
    <w:rsid w:val="00275E15"/>
    <w:rsid w:val="002809FE"/>
    <w:rsid w:val="00281180"/>
    <w:rsid w:val="002826A2"/>
    <w:rsid w:val="00283424"/>
    <w:rsid w:val="00284164"/>
    <w:rsid w:val="00284585"/>
    <w:rsid w:val="002845DF"/>
    <w:rsid w:val="002846A2"/>
    <w:rsid w:val="0028488B"/>
    <w:rsid w:val="00284F91"/>
    <w:rsid w:val="00286712"/>
    <w:rsid w:val="00287799"/>
    <w:rsid w:val="002908B7"/>
    <w:rsid w:val="00291190"/>
    <w:rsid w:val="00291DD8"/>
    <w:rsid w:val="0029204D"/>
    <w:rsid w:val="002922EE"/>
    <w:rsid w:val="0029607D"/>
    <w:rsid w:val="002976CF"/>
    <w:rsid w:val="002A00DC"/>
    <w:rsid w:val="002A1461"/>
    <w:rsid w:val="002A1E40"/>
    <w:rsid w:val="002A45DE"/>
    <w:rsid w:val="002A533A"/>
    <w:rsid w:val="002B074B"/>
    <w:rsid w:val="002B3056"/>
    <w:rsid w:val="002B622B"/>
    <w:rsid w:val="002B6782"/>
    <w:rsid w:val="002C0478"/>
    <w:rsid w:val="002C075C"/>
    <w:rsid w:val="002C0C36"/>
    <w:rsid w:val="002C1BC0"/>
    <w:rsid w:val="002C535C"/>
    <w:rsid w:val="002C761A"/>
    <w:rsid w:val="002C791A"/>
    <w:rsid w:val="002C7A7A"/>
    <w:rsid w:val="002D0DB9"/>
    <w:rsid w:val="002D11FF"/>
    <w:rsid w:val="002D1CD0"/>
    <w:rsid w:val="002D1EDF"/>
    <w:rsid w:val="002D2321"/>
    <w:rsid w:val="002D2CB9"/>
    <w:rsid w:val="002D30E2"/>
    <w:rsid w:val="002D55F5"/>
    <w:rsid w:val="002D5849"/>
    <w:rsid w:val="002D7730"/>
    <w:rsid w:val="002E45F2"/>
    <w:rsid w:val="002E4C97"/>
    <w:rsid w:val="002E5E79"/>
    <w:rsid w:val="002E631A"/>
    <w:rsid w:val="002E7651"/>
    <w:rsid w:val="002E7BF8"/>
    <w:rsid w:val="002F1075"/>
    <w:rsid w:val="00301696"/>
    <w:rsid w:val="0030687C"/>
    <w:rsid w:val="003079C9"/>
    <w:rsid w:val="00307ECC"/>
    <w:rsid w:val="00310028"/>
    <w:rsid w:val="00311C9A"/>
    <w:rsid w:val="00312C05"/>
    <w:rsid w:val="00316FFC"/>
    <w:rsid w:val="00324CD9"/>
    <w:rsid w:val="0032528A"/>
    <w:rsid w:val="003260C3"/>
    <w:rsid w:val="003278D0"/>
    <w:rsid w:val="003325B5"/>
    <w:rsid w:val="003325F6"/>
    <w:rsid w:val="00334B21"/>
    <w:rsid w:val="00334E78"/>
    <w:rsid w:val="003355FD"/>
    <w:rsid w:val="0034014D"/>
    <w:rsid w:val="00340780"/>
    <w:rsid w:val="00343525"/>
    <w:rsid w:val="003477F7"/>
    <w:rsid w:val="00347AEB"/>
    <w:rsid w:val="0035214E"/>
    <w:rsid w:val="00354300"/>
    <w:rsid w:val="00354496"/>
    <w:rsid w:val="0035544B"/>
    <w:rsid w:val="00356404"/>
    <w:rsid w:val="0036218D"/>
    <w:rsid w:val="00363765"/>
    <w:rsid w:val="00367185"/>
    <w:rsid w:val="00370523"/>
    <w:rsid w:val="0037078C"/>
    <w:rsid w:val="003733D5"/>
    <w:rsid w:val="003749E2"/>
    <w:rsid w:val="00375743"/>
    <w:rsid w:val="00376A3D"/>
    <w:rsid w:val="00382917"/>
    <w:rsid w:val="00383BFF"/>
    <w:rsid w:val="0038645F"/>
    <w:rsid w:val="0038687F"/>
    <w:rsid w:val="0038735F"/>
    <w:rsid w:val="003877DD"/>
    <w:rsid w:val="0038784F"/>
    <w:rsid w:val="00390701"/>
    <w:rsid w:val="00394FC4"/>
    <w:rsid w:val="003A1B18"/>
    <w:rsid w:val="003A3A3D"/>
    <w:rsid w:val="003A4291"/>
    <w:rsid w:val="003A5182"/>
    <w:rsid w:val="003A5202"/>
    <w:rsid w:val="003A7435"/>
    <w:rsid w:val="003B44AF"/>
    <w:rsid w:val="003B4CC0"/>
    <w:rsid w:val="003B553B"/>
    <w:rsid w:val="003B560E"/>
    <w:rsid w:val="003C2300"/>
    <w:rsid w:val="003C5EF1"/>
    <w:rsid w:val="003C64E9"/>
    <w:rsid w:val="003C6729"/>
    <w:rsid w:val="003C69E8"/>
    <w:rsid w:val="003D0585"/>
    <w:rsid w:val="003D3E75"/>
    <w:rsid w:val="003D5328"/>
    <w:rsid w:val="003D72F9"/>
    <w:rsid w:val="003D75F4"/>
    <w:rsid w:val="003E0218"/>
    <w:rsid w:val="003E03FE"/>
    <w:rsid w:val="003E29B1"/>
    <w:rsid w:val="003E3512"/>
    <w:rsid w:val="003E6A8D"/>
    <w:rsid w:val="003E6AB3"/>
    <w:rsid w:val="003F13D3"/>
    <w:rsid w:val="003F1862"/>
    <w:rsid w:val="003F31D5"/>
    <w:rsid w:val="003F3859"/>
    <w:rsid w:val="003F3DB8"/>
    <w:rsid w:val="003F3FCE"/>
    <w:rsid w:val="003F6E20"/>
    <w:rsid w:val="0040282A"/>
    <w:rsid w:val="00403269"/>
    <w:rsid w:val="00405512"/>
    <w:rsid w:val="0040798C"/>
    <w:rsid w:val="00412E85"/>
    <w:rsid w:val="0041393B"/>
    <w:rsid w:val="00413AD9"/>
    <w:rsid w:val="00414E6D"/>
    <w:rsid w:val="0041619B"/>
    <w:rsid w:val="00416C57"/>
    <w:rsid w:val="00423510"/>
    <w:rsid w:val="00423E13"/>
    <w:rsid w:val="004253D9"/>
    <w:rsid w:val="00432904"/>
    <w:rsid w:val="00433076"/>
    <w:rsid w:val="004363BC"/>
    <w:rsid w:val="00436B6C"/>
    <w:rsid w:val="004415CD"/>
    <w:rsid w:val="00441D8E"/>
    <w:rsid w:val="004420DD"/>
    <w:rsid w:val="00444254"/>
    <w:rsid w:val="004506FE"/>
    <w:rsid w:val="00450FD8"/>
    <w:rsid w:val="00455AB2"/>
    <w:rsid w:val="004560A0"/>
    <w:rsid w:val="00456921"/>
    <w:rsid w:val="004570CB"/>
    <w:rsid w:val="004607D6"/>
    <w:rsid w:val="00463708"/>
    <w:rsid w:val="0046474B"/>
    <w:rsid w:val="004650BE"/>
    <w:rsid w:val="004654D1"/>
    <w:rsid w:val="004656D5"/>
    <w:rsid w:val="0046666D"/>
    <w:rsid w:val="00466744"/>
    <w:rsid w:val="00466CD8"/>
    <w:rsid w:val="00470230"/>
    <w:rsid w:val="0047208A"/>
    <w:rsid w:val="00473178"/>
    <w:rsid w:val="00481DC9"/>
    <w:rsid w:val="00483BD9"/>
    <w:rsid w:val="004851CA"/>
    <w:rsid w:val="00486B86"/>
    <w:rsid w:val="00487EF3"/>
    <w:rsid w:val="00492583"/>
    <w:rsid w:val="004939DD"/>
    <w:rsid w:val="00495AF2"/>
    <w:rsid w:val="00495FFE"/>
    <w:rsid w:val="004A07B4"/>
    <w:rsid w:val="004A0929"/>
    <w:rsid w:val="004A1EC2"/>
    <w:rsid w:val="004A2D33"/>
    <w:rsid w:val="004A4B5B"/>
    <w:rsid w:val="004A65D9"/>
    <w:rsid w:val="004A6E9E"/>
    <w:rsid w:val="004A705B"/>
    <w:rsid w:val="004B129D"/>
    <w:rsid w:val="004B5BAB"/>
    <w:rsid w:val="004B7CAE"/>
    <w:rsid w:val="004C01AF"/>
    <w:rsid w:val="004C0F1F"/>
    <w:rsid w:val="004C1563"/>
    <w:rsid w:val="004C3047"/>
    <w:rsid w:val="004C45CF"/>
    <w:rsid w:val="004C49C5"/>
    <w:rsid w:val="004C5335"/>
    <w:rsid w:val="004C5671"/>
    <w:rsid w:val="004C5E4D"/>
    <w:rsid w:val="004C73E6"/>
    <w:rsid w:val="004D0A4F"/>
    <w:rsid w:val="004D15B1"/>
    <w:rsid w:val="004D2E8F"/>
    <w:rsid w:val="004D35FA"/>
    <w:rsid w:val="004E12EE"/>
    <w:rsid w:val="004E2786"/>
    <w:rsid w:val="004E2BDE"/>
    <w:rsid w:val="004E49A3"/>
    <w:rsid w:val="004E4B70"/>
    <w:rsid w:val="004E668D"/>
    <w:rsid w:val="004E7A08"/>
    <w:rsid w:val="004F457F"/>
    <w:rsid w:val="004F5F16"/>
    <w:rsid w:val="004F7141"/>
    <w:rsid w:val="0050221E"/>
    <w:rsid w:val="005054CD"/>
    <w:rsid w:val="005058DC"/>
    <w:rsid w:val="0051147B"/>
    <w:rsid w:val="005134D4"/>
    <w:rsid w:val="005159B5"/>
    <w:rsid w:val="00516328"/>
    <w:rsid w:val="00517A0D"/>
    <w:rsid w:val="00517C45"/>
    <w:rsid w:val="00521FCC"/>
    <w:rsid w:val="0052364A"/>
    <w:rsid w:val="005245CF"/>
    <w:rsid w:val="005263A4"/>
    <w:rsid w:val="00530236"/>
    <w:rsid w:val="00530B35"/>
    <w:rsid w:val="0053180A"/>
    <w:rsid w:val="00532F6E"/>
    <w:rsid w:val="00532FE8"/>
    <w:rsid w:val="00535091"/>
    <w:rsid w:val="00535FF1"/>
    <w:rsid w:val="005405AA"/>
    <w:rsid w:val="0054086D"/>
    <w:rsid w:val="00541E25"/>
    <w:rsid w:val="00543B04"/>
    <w:rsid w:val="00543C2C"/>
    <w:rsid w:val="005440D8"/>
    <w:rsid w:val="00544840"/>
    <w:rsid w:val="005464DC"/>
    <w:rsid w:val="00546F92"/>
    <w:rsid w:val="00547B34"/>
    <w:rsid w:val="00550580"/>
    <w:rsid w:val="00550D14"/>
    <w:rsid w:val="00550F73"/>
    <w:rsid w:val="005511AF"/>
    <w:rsid w:val="00551805"/>
    <w:rsid w:val="00551BCA"/>
    <w:rsid w:val="00551E56"/>
    <w:rsid w:val="005521C7"/>
    <w:rsid w:val="005536F3"/>
    <w:rsid w:val="00553F23"/>
    <w:rsid w:val="005542C6"/>
    <w:rsid w:val="00557822"/>
    <w:rsid w:val="00557BAF"/>
    <w:rsid w:val="005627D9"/>
    <w:rsid w:val="0056283D"/>
    <w:rsid w:val="0056365E"/>
    <w:rsid w:val="00563D1B"/>
    <w:rsid w:val="00566128"/>
    <w:rsid w:val="0056635C"/>
    <w:rsid w:val="005732C9"/>
    <w:rsid w:val="00574D4C"/>
    <w:rsid w:val="00581CBE"/>
    <w:rsid w:val="00581CEC"/>
    <w:rsid w:val="00582159"/>
    <w:rsid w:val="00582C60"/>
    <w:rsid w:val="0058317D"/>
    <w:rsid w:val="00584897"/>
    <w:rsid w:val="00585124"/>
    <w:rsid w:val="0058715C"/>
    <w:rsid w:val="00590FF9"/>
    <w:rsid w:val="00591651"/>
    <w:rsid w:val="0059175C"/>
    <w:rsid w:val="0059193D"/>
    <w:rsid w:val="00592C74"/>
    <w:rsid w:val="00593DA8"/>
    <w:rsid w:val="00594A54"/>
    <w:rsid w:val="005959F2"/>
    <w:rsid w:val="00595DF5"/>
    <w:rsid w:val="00596816"/>
    <w:rsid w:val="005A104A"/>
    <w:rsid w:val="005A2074"/>
    <w:rsid w:val="005A58B4"/>
    <w:rsid w:val="005B02A3"/>
    <w:rsid w:val="005B1E29"/>
    <w:rsid w:val="005B2C32"/>
    <w:rsid w:val="005B416E"/>
    <w:rsid w:val="005B5886"/>
    <w:rsid w:val="005C0B14"/>
    <w:rsid w:val="005C170C"/>
    <w:rsid w:val="005C22D5"/>
    <w:rsid w:val="005C2C03"/>
    <w:rsid w:val="005C4EEB"/>
    <w:rsid w:val="005C6136"/>
    <w:rsid w:val="005C6F4F"/>
    <w:rsid w:val="005D0A59"/>
    <w:rsid w:val="005D1BB6"/>
    <w:rsid w:val="005D1EE3"/>
    <w:rsid w:val="005D24F3"/>
    <w:rsid w:val="005D282D"/>
    <w:rsid w:val="005D4CA7"/>
    <w:rsid w:val="005D5981"/>
    <w:rsid w:val="005D72BF"/>
    <w:rsid w:val="005D7724"/>
    <w:rsid w:val="005E17C4"/>
    <w:rsid w:val="005E299D"/>
    <w:rsid w:val="005E3208"/>
    <w:rsid w:val="005E5253"/>
    <w:rsid w:val="005E6779"/>
    <w:rsid w:val="005F160F"/>
    <w:rsid w:val="005F1A57"/>
    <w:rsid w:val="005F47C2"/>
    <w:rsid w:val="005F7C2A"/>
    <w:rsid w:val="005F7EC3"/>
    <w:rsid w:val="0060043E"/>
    <w:rsid w:val="0060056F"/>
    <w:rsid w:val="00600608"/>
    <w:rsid w:val="00602002"/>
    <w:rsid w:val="0060239D"/>
    <w:rsid w:val="0060295C"/>
    <w:rsid w:val="00604F61"/>
    <w:rsid w:val="00606CD7"/>
    <w:rsid w:val="00607EB3"/>
    <w:rsid w:val="006113BE"/>
    <w:rsid w:val="0061153D"/>
    <w:rsid w:val="00611EFE"/>
    <w:rsid w:val="00612518"/>
    <w:rsid w:val="00613D2C"/>
    <w:rsid w:val="006145C8"/>
    <w:rsid w:val="00617A50"/>
    <w:rsid w:val="00622019"/>
    <w:rsid w:val="00622888"/>
    <w:rsid w:val="00623B51"/>
    <w:rsid w:val="00623F7D"/>
    <w:rsid w:val="00625BF1"/>
    <w:rsid w:val="00630262"/>
    <w:rsid w:val="006310C2"/>
    <w:rsid w:val="00636498"/>
    <w:rsid w:val="00637D2E"/>
    <w:rsid w:val="00643E90"/>
    <w:rsid w:val="006446BE"/>
    <w:rsid w:val="00646C3E"/>
    <w:rsid w:val="006473EA"/>
    <w:rsid w:val="00651339"/>
    <w:rsid w:val="0065150D"/>
    <w:rsid w:val="00651D5C"/>
    <w:rsid w:val="006561C6"/>
    <w:rsid w:val="0065724C"/>
    <w:rsid w:val="00657E5D"/>
    <w:rsid w:val="00657ECC"/>
    <w:rsid w:val="0066217B"/>
    <w:rsid w:val="0066290B"/>
    <w:rsid w:val="006639AB"/>
    <w:rsid w:val="006641A8"/>
    <w:rsid w:val="00665129"/>
    <w:rsid w:val="006700D6"/>
    <w:rsid w:val="006736C8"/>
    <w:rsid w:val="0067383D"/>
    <w:rsid w:val="006745F7"/>
    <w:rsid w:val="00674B63"/>
    <w:rsid w:val="00674C42"/>
    <w:rsid w:val="00675806"/>
    <w:rsid w:val="00676335"/>
    <w:rsid w:val="00676555"/>
    <w:rsid w:val="006777F0"/>
    <w:rsid w:val="0067797D"/>
    <w:rsid w:val="00681A56"/>
    <w:rsid w:val="00682590"/>
    <w:rsid w:val="006835B9"/>
    <w:rsid w:val="00685126"/>
    <w:rsid w:val="00690709"/>
    <w:rsid w:val="006915D4"/>
    <w:rsid w:val="0069714D"/>
    <w:rsid w:val="006A08C8"/>
    <w:rsid w:val="006A55C2"/>
    <w:rsid w:val="006A74BE"/>
    <w:rsid w:val="006B03DC"/>
    <w:rsid w:val="006B1D04"/>
    <w:rsid w:val="006B2E3F"/>
    <w:rsid w:val="006B3213"/>
    <w:rsid w:val="006B3798"/>
    <w:rsid w:val="006B4A6F"/>
    <w:rsid w:val="006B4F39"/>
    <w:rsid w:val="006B5603"/>
    <w:rsid w:val="006C03B4"/>
    <w:rsid w:val="006C0E8E"/>
    <w:rsid w:val="006C2252"/>
    <w:rsid w:val="006C4516"/>
    <w:rsid w:val="006C4D3C"/>
    <w:rsid w:val="006C5363"/>
    <w:rsid w:val="006C63EF"/>
    <w:rsid w:val="006C7636"/>
    <w:rsid w:val="006C781A"/>
    <w:rsid w:val="006C7950"/>
    <w:rsid w:val="006D202A"/>
    <w:rsid w:val="006D3A6E"/>
    <w:rsid w:val="006E05E7"/>
    <w:rsid w:val="006E1FBB"/>
    <w:rsid w:val="006E6634"/>
    <w:rsid w:val="006E6D49"/>
    <w:rsid w:val="006E77D2"/>
    <w:rsid w:val="006E7FBF"/>
    <w:rsid w:val="006F0AED"/>
    <w:rsid w:val="006F0EE9"/>
    <w:rsid w:val="006F159B"/>
    <w:rsid w:val="006F17F5"/>
    <w:rsid w:val="006F5075"/>
    <w:rsid w:val="006F6767"/>
    <w:rsid w:val="006F6E15"/>
    <w:rsid w:val="006F7746"/>
    <w:rsid w:val="007008AE"/>
    <w:rsid w:val="00701830"/>
    <w:rsid w:val="007046EF"/>
    <w:rsid w:val="00707EA3"/>
    <w:rsid w:val="00707F68"/>
    <w:rsid w:val="007123D5"/>
    <w:rsid w:val="0071246C"/>
    <w:rsid w:val="00713587"/>
    <w:rsid w:val="007145C4"/>
    <w:rsid w:val="007152B9"/>
    <w:rsid w:val="0071580E"/>
    <w:rsid w:val="0071593C"/>
    <w:rsid w:val="00716343"/>
    <w:rsid w:val="00717CA3"/>
    <w:rsid w:val="0072028D"/>
    <w:rsid w:val="00720CB0"/>
    <w:rsid w:val="00723B59"/>
    <w:rsid w:val="00724271"/>
    <w:rsid w:val="007261B0"/>
    <w:rsid w:val="00726FBF"/>
    <w:rsid w:val="00732B80"/>
    <w:rsid w:val="00734DB0"/>
    <w:rsid w:val="00735AB6"/>
    <w:rsid w:val="00736D39"/>
    <w:rsid w:val="00736EFB"/>
    <w:rsid w:val="00736F59"/>
    <w:rsid w:val="0073793A"/>
    <w:rsid w:val="0074022A"/>
    <w:rsid w:val="0074068E"/>
    <w:rsid w:val="00740E1C"/>
    <w:rsid w:val="00742C98"/>
    <w:rsid w:val="00745311"/>
    <w:rsid w:val="0074580B"/>
    <w:rsid w:val="00745DDF"/>
    <w:rsid w:val="00750F71"/>
    <w:rsid w:val="00751E69"/>
    <w:rsid w:val="00755724"/>
    <w:rsid w:val="00757866"/>
    <w:rsid w:val="00757D78"/>
    <w:rsid w:val="007604E6"/>
    <w:rsid w:val="00760966"/>
    <w:rsid w:val="007704E5"/>
    <w:rsid w:val="007733CA"/>
    <w:rsid w:val="00774A37"/>
    <w:rsid w:val="007773AC"/>
    <w:rsid w:val="00777CF4"/>
    <w:rsid w:val="007801F7"/>
    <w:rsid w:val="007815BE"/>
    <w:rsid w:val="00783D48"/>
    <w:rsid w:val="00784032"/>
    <w:rsid w:val="00786EA1"/>
    <w:rsid w:val="00790994"/>
    <w:rsid w:val="00792C69"/>
    <w:rsid w:val="00792E36"/>
    <w:rsid w:val="00793F42"/>
    <w:rsid w:val="00794620"/>
    <w:rsid w:val="007962A8"/>
    <w:rsid w:val="0079652E"/>
    <w:rsid w:val="007976F2"/>
    <w:rsid w:val="007979B7"/>
    <w:rsid w:val="007A2393"/>
    <w:rsid w:val="007A4B4F"/>
    <w:rsid w:val="007A5029"/>
    <w:rsid w:val="007A616E"/>
    <w:rsid w:val="007A706B"/>
    <w:rsid w:val="007A75E3"/>
    <w:rsid w:val="007A7E45"/>
    <w:rsid w:val="007B31DB"/>
    <w:rsid w:val="007B366E"/>
    <w:rsid w:val="007B42AC"/>
    <w:rsid w:val="007B4BD2"/>
    <w:rsid w:val="007B54B6"/>
    <w:rsid w:val="007B7DD9"/>
    <w:rsid w:val="007C0170"/>
    <w:rsid w:val="007C149A"/>
    <w:rsid w:val="007C1BB6"/>
    <w:rsid w:val="007C36EE"/>
    <w:rsid w:val="007C511B"/>
    <w:rsid w:val="007C552A"/>
    <w:rsid w:val="007D05BF"/>
    <w:rsid w:val="007D0DB5"/>
    <w:rsid w:val="007D29A3"/>
    <w:rsid w:val="007D29D1"/>
    <w:rsid w:val="007D2AF5"/>
    <w:rsid w:val="007D2D12"/>
    <w:rsid w:val="007D4872"/>
    <w:rsid w:val="007D48EA"/>
    <w:rsid w:val="007D5D29"/>
    <w:rsid w:val="007E089D"/>
    <w:rsid w:val="007E0FE7"/>
    <w:rsid w:val="007E1130"/>
    <w:rsid w:val="007E44CC"/>
    <w:rsid w:val="007E4672"/>
    <w:rsid w:val="007E7EE4"/>
    <w:rsid w:val="007F02A8"/>
    <w:rsid w:val="007F15FD"/>
    <w:rsid w:val="007F340E"/>
    <w:rsid w:val="007F3442"/>
    <w:rsid w:val="007F4868"/>
    <w:rsid w:val="007F7156"/>
    <w:rsid w:val="00801FF6"/>
    <w:rsid w:val="008031FD"/>
    <w:rsid w:val="00803578"/>
    <w:rsid w:val="008038D6"/>
    <w:rsid w:val="008039AF"/>
    <w:rsid w:val="0080427A"/>
    <w:rsid w:val="00805561"/>
    <w:rsid w:val="008139EC"/>
    <w:rsid w:val="00814D49"/>
    <w:rsid w:val="0081556D"/>
    <w:rsid w:val="00815C9B"/>
    <w:rsid w:val="0082232E"/>
    <w:rsid w:val="008238B3"/>
    <w:rsid w:val="008240A1"/>
    <w:rsid w:val="00826AD7"/>
    <w:rsid w:val="00826FB9"/>
    <w:rsid w:val="00835572"/>
    <w:rsid w:val="00835C7A"/>
    <w:rsid w:val="008374CA"/>
    <w:rsid w:val="00841EC4"/>
    <w:rsid w:val="008453C9"/>
    <w:rsid w:val="008469B8"/>
    <w:rsid w:val="00846A5D"/>
    <w:rsid w:val="00846C04"/>
    <w:rsid w:val="00854977"/>
    <w:rsid w:val="00857BB0"/>
    <w:rsid w:val="00863B3E"/>
    <w:rsid w:val="0086412F"/>
    <w:rsid w:val="0086643F"/>
    <w:rsid w:val="00872779"/>
    <w:rsid w:val="00873101"/>
    <w:rsid w:val="00875A4D"/>
    <w:rsid w:val="00875BB8"/>
    <w:rsid w:val="008764D5"/>
    <w:rsid w:val="0087697D"/>
    <w:rsid w:val="00880AC9"/>
    <w:rsid w:val="00881228"/>
    <w:rsid w:val="00881AF3"/>
    <w:rsid w:val="00882F39"/>
    <w:rsid w:val="008867A9"/>
    <w:rsid w:val="008873E4"/>
    <w:rsid w:val="0089136F"/>
    <w:rsid w:val="00893FA6"/>
    <w:rsid w:val="00896BAC"/>
    <w:rsid w:val="008A0528"/>
    <w:rsid w:val="008A1B0D"/>
    <w:rsid w:val="008A2059"/>
    <w:rsid w:val="008A47CA"/>
    <w:rsid w:val="008A7F8A"/>
    <w:rsid w:val="008B1254"/>
    <w:rsid w:val="008B2284"/>
    <w:rsid w:val="008B2EF5"/>
    <w:rsid w:val="008B3824"/>
    <w:rsid w:val="008B5E7B"/>
    <w:rsid w:val="008B74B5"/>
    <w:rsid w:val="008B7A09"/>
    <w:rsid w:val="008C01F4"/>
    <w:rsid w:val="008C1745"/>
    <w:rsid w:val="008C2ABA"/>
    <w:rsid w:val="008C5B2B"/>
    <w:rsid w:val="008C682A"/>
    <w:rsid w:val="008C6C94"/>
    <w:rsid w:val="008D55DE"/>
    <w:rsid w:val="008D592E"/>
    <w:rsid w:val="008D5AEE"/>
    <w:rsid w:val="008D7623"/>
    <w:rsid w:val="008E0844"/>
    <w:rsid w:val="008E1EBB"/>
    <w:rsid w:val="008E1EBC"/>
    <w:rsid w:val="008E3415"/>
    <w:rsid w:val="008E4A2A"/>
    <w:rsid w:val="008F0082"/>
    <w:rsid w:val="008F00BF"/>
    <w:rsid w:val="008F21D0"/>
    <w:rsid w:val="008F2846"/>
    <w:rsid w:val="008F3A77"/>
    <w:rsid w:val="008F5E67"/>
    <w:rsid w:val="00902686"/>
    <w:rsid w:val="00902C68"/>
    <w:rsid w:val="00903BF6"/>
    <w:rsid w:val="00903C4B"/>
    <w:rsid w:val="00904A47"/>
    <w:rsid w:val="00904E97"/>
    <w:rsid w:val="00905575"/>
    <w:rsid w:val="00905587"/>
    <w:rsid w:val="00905D42"/>
    <w:rsid w:val="009071C8"/>
    <w:rsid w:val="009076EA"/>
    <w:rsid w:val="00910839"/>
    <w:rsid w:val="0091257C"/>
    <w:rsid w:val="0091453D"/>
    <w:rsid w:val="009149EA"/>
    <w:rsid w:val="0091638C"/>
    <w:rsid w:val="00917391"/>
    <w:rsid w:val="009210B9"/>
    <w:rsid w:val="009231D5"/>
    <w:rsid w:val="009247D7"/>
    <w:rsid w:val="009251D6"/>
    <w:rsid w:val="00926CAB"/>
    <w:rsid w:val="00927B9F"/>
    <w:rsid w:val="00930FAB"/>
    <w:rsid w:val="0093240F"/>
    <w:rsid w:val="00936A64"/>
    <w:rsid w:val="009405FE"/>
    <w:rsid w:val="0094168F"/>
    <w:rsid w:val="00942F0A"/>
    <w:rsid w:val="00942F83"/>
    <w:rsid w:val="009441EF"/>
    <w:rsid w:val="00944248"/>
    <w:rsid w:val="00952E5E"/>
    <w:rsid w:val="0095407C"/>
    <w:rsid w:val="00954470"/>
    <w:rsid w:val="009549AF"/>
    <w:rsid w:val="00955617"/>
    <w:rsid w:val="00964D0E"/>
    <w:rsid w:val="00964D58"/>
    <w:rsid w:val="0096623E"/>
    <w:rsid w:val="009733A4"/>
    <w:rsid w:val="00973DE8"/>
    <w:rsid w:val="00974CCA"/>
    <w:rsid w:val="00976CF6"/>
    <w:rsid w:val="00977E58"/>
    <w:rsid w:val="00981C16"/>
    <w:rsid w:val="00982FFB"/>
    <w:rsid w:val="00985B2A"/>
    <w:rsid w:val="00985D20"/>
    <w:rsid w:val="00987DDE"/>
    <w:rsid w:val="00990E6F"/>
    <w:rsid w:val="009913BD"/>
    <w:rsid w:val="009972D5"/>
    <w:rsid w:val="009A3A4C"/>
    <w:rsid w:val="009B153A"/>
    <w:rsid w:val="009B336E"/>
    <w:rsid w:val="009B475E"/>
    <w:rsid w:val="009B4953"/>
    <w:rsid w:val="009B5EBA"/>
    <w:rsid w:val="009B6A24"/>
    <w:rsid w:val="009B6B3C"/>
    <w:rsid w:val="009C1FB9"/>
    <w:rsid w:val="009C43E0"/>
    <w:rsid w:val="009C5D88"/>
    <w:rsid w:val="009C774A"/>
    <w:rsid w:val="009C79E6"/>
    <w:rsid w:val="009D1752"/>
    <w:rsid w:val="009D1C80"/>
    <w:rsid w:val="009D33E3"/>
    <w:rsid w:val="009D60DD"/>
    <w:rsid w:val="009D6CC1"/>
    <w:rsid w:val="009D7C0F"/>
    <w:rsid w:val="009E036D"/>
    <w:rsid w:val="009E06F0"/>
    <w:rsid w:val="009E2608"/>
    <w:rsid w:val="009E35E6"/>
    <w:rsid w:val="009E4202"/>
    <w:rsid w:val="009E4585"/>
    <w:rsid w:val="009E5760"/>
    <w:rsid w:val="009E639A"/>
    <w:rsid w:val="009E674B"/>
    <w:rsid w:val="009F4E16"/>
    <w:rsid w:val="009F6C1C"/>
    <w:rsid w:val="009F705F"/>
    <w:rsid w:val="009F7C76"/>
    <w:rsid w:val="00A016EC"/>
    <w:rsid w:val="00A049E7"/>
    <w:rsid w:val="00A04FE0"/>
    <w:rsid w:val="00A05549"/>
    <w:rsid w:val="00A05D6A"/>
    <w:rsid w:val="00A07FEB"/>
    <w:rsid w:val="00A11567"/>
    <w:rsid w:val="00A127AA"/>
    <w:rsid w:val="00A1343D"/>
    <w:rsid w:val="00A13A9D"/>
    <w:rsid w:val="00A16064"/>
    <w:rsid w:val="00A1667E"/>
    <w:rsid w:val="00A204FB"/>
    <w:rsid w:val="00A20DB6"/>
    <w:rsid w:val="00A22CF4"/>
    <w:rsid w:val="00A24A81"/>
    <w:rsid w:val="00A26285"/>
    <w:rsid w:val="00A27830"/>
    <w:rsid w:val="00A311D5"/>
    <w:rsid w:val="00A33F56"/>
    <w:rsid w:val="00A341C9"/>
    <w:rsid w:val="00A35A4B"/>
    <w:rsid w:val="00A42979"/>
    <w:rsid w:val="00A44BD7"/>
    <w:rsid w:val="00A52039"/>
    <w:rsid w:val="00A52593"/>
    <w:rsid w:val="00A53BA0"/>
    <w:rsid w:val="00A5625F"/>
    <w:rsid w:val="00A6052D"/>
    <w:rsid w:val="00A606F4"/>
    <w:rsid w:val="00A60ADB"/>
    <w:rsid w:val="00A6409D"/>
    <w:rsid w:val="00A64B7C"/>
    <w:rsid w:val="00A67C0C"/>
    <w:rsid w:val="00A73F19"/>
    <w:rsid w:val="00A76FFA"/>
    <w:rsid w:val="00A85C49"/>
    <w:rsid w:val="00A90483"/>
    <w:rsid w:val="00A93A44"/>
    <w:rsid w:val="00A943C3"/>
    <w:rsid w:val="00A94CD7"/>
    <w:rsid w:val="00A94EB6"/>
    <w:rsid w:val="00A97925"/>
    <w:rsid w:val="00AA0821"/>
    <w:rsid w:val="00AA33E6"/>
    <w:rsid w:val="00AA5910"/>
    <w:rsid w:val="00AA5BFC"/>
    <w:rsid w:val="00AA64C6"/>
    <w:rsid w:val="00AB288D"/>
    <w:rsid w:val="00AB4191"/>
    <w:rsid w:val="00AB5F92"/>
    <w:rsid w:val="00AB7AEB"/>
    <w:rsid w:val="00AC041B"/>
    <w:rsid w:val="00AC2672"/>
    <w:rsid w:val="00AC34AC"/>
    <w:rsid w:val="00AC43E4"/>
    <w:rsid w:val="00AC4C27"/>
    <w:rsid w:val="00AC6D89"/>
    <w:rsid w:val="00AD053C"/>
    <w:rsid w:val="00AD1030"/>
    <w:rsid w:val="00AD1F38"/>
    <w:rsid w:val="00AD379E"/>
    <w:rsid w:val="00AD3FDF"/>
    <w:rsid w:val="00AD5D3F"/>
    <w:rsid w:val="00AE1312"/>
    <w:rsid w:val="00AE3524"/>
    <w:rsid w:val="00AE38BF"/>
    <w:rsid w:val="00AE4426"/>
    <w:rsid w:val="00AE5307"/>
    <w:rsid w:val="00AE645B"/>
    <w:rsid w:val="00AE66E7"/>
    <w:rsid w:val="00AE75B7"/>
    <w:rsid w:val="00AE7822"/>
    <w:rsid w:val="00AF0C53"/>
    <w:rsid w:val="00AF2A09"/>
    <w:rsid w:val="00B00DB4"/>
    <w:rsid w:val="00B01109"/>
    <w:rsid w:val="00B01B7D"/>
    <w:rsid w:val="00B032E8"/>
    <w:rsid w:val="00B1200B"/>
    <w:rsid w:val="00B12635"/>
    <w:rsid w:val="00B13F75"/>
    <w:rsid w:val="00B148A1"/>
    <w:rsid w:val="00B17930"/>
    <w:rsid w:val="00B20A87"/>
    <w:rsid w:val="00B22F60"/>
    <w:rsid w:val="00B26F66"/>
    <w:rsid w:val="00B304A2"/>
    <w:rsid w:val="00B30AA2"/>
    <w:rsid w:val="00B31A2D"/>
    <w:rsid w:val="00B330A7"/>
    <w:rsid w:val="00B338D0"/>
    <w:rsid w:val="00B3608C"/>
    <w:rsid w:val="00B42612"/>
    <w:rsid w:val="00B42E8B"/>
    <w:rsid w:val="00B4301A"/>
    <w:rsid w:val="00B4773B"/>
    <w:rsid w:val="00B47C7D"/>
    <w:rsid w:val="00B52D2C"/>
    <w:rsid w:val="00B54098"/>
    <w:rsid w:val="00B55BFE"/>
    <w:rsid w:val="00B6029F"/>
    <w:rsid w:val="00B634B7"/>
    <w:rsid w:val="00B63EA0"/>
    <w:rsid w:val="00B66855"/>
    <w:rsid w:val="00B668C4"/>
    <w:rsid w:val="00B671D5"/>
    <w:rsid w:val="00B67429"/>
    <w:rsid w:val="00B72944"/>
    <w:rsid w:val="00B73BDE"/>
    <w:rsid w:val="00B76D33"/>
    <w:rsid w:val="00B803D5"/>
    <w:rsid w:val="00B81056"/>
    <w:rsid w:val="00B8114B"/>
    <w:rsid w:val="00B81F61"/>
    <w:rsid w:val="00B85D17"/>
    <w:rsid w:val="00B91015"/>
    <w:rsid w:val="00B92479"/>
    <w:rsid w:val="00B944C6"/>
    <w:rsid w:val="00B949B8"/>
    <w:rsid w:val="00B958FF"/>
    <w:rsid w:val="00BA0C2F"/>
    <w:rsid w:val="00BA0EF3"/>
    <w:rsid w:val="00BA1399"/>
    <w:rsid w:val="00BA13D2"/>
    <w:rsid w:val="00BA3032"/>
    <w:rsid w:val="00BA3766"/>
    <w:rsid w:val="00BA455F"/>
    <w:rsid w:val="00BA4CE8"/>
    <w:rsid w:val="00BA7548"/>
    <w:rsid w:val="00BB06EB"/>
    <w:rsid w:val="00BB22C7"/>
    <w:rsid w:val="00BB3199"/>
    <w:rsid w:val="00BB4FDD"/>
    <w:rsid w:val="00BB5713"/>
    <w:rsid w:val="00BB5F10"/>
    <w:rsid w:val="00BB6179"/>
    <w:rsid w:val="00BC067C"/>
    <w:rsid w:val="00BC12E4"/>
    <w:rsid w:val="00BC1A09"/>
    <w:rsid w:val="00BC39D3"/>
    <w:rsid w:val="00BC519D"/>
    <w:rsid w:val="00BC5BE2"/>
    <w:rsid w:val="00BD2A48"/>
    <w:rsid w:val="00BD2DBA"/>
    <w:rsid w:val="00BD6CDB"/>
    <w:rsid w:val="00BD7AC2"/>
    <w:rsid w:val="00BE0F6F"/>
    <w:rsid w:val="00BE7624"/>
    <w:rsid w:val="00BE79F2"/>
    <w:rsid w:val="00BE7EBC"/>
    <w:rsid w:val="00BF2C20"/>
    <w:rsid w:val="00BF2F44"/>
    <w:rsid w:val="00BF3FBC"/>
    <w:rsid w:val="00C0162C"/>
    <w:rsid w:val="00C03F9F"/>
    <w:rsid w:val="00C05939"/>
    <w:rsid w:val="00C07AFB"/>
    <w:rsid w:val="00C07F39"/>
    <w:rsid w:val="00C11F9E"/>
    <w:rsid w:val="00C12693"/>
    <w:rsid w:val="00C13EC3"/>
    <w:rsid w:val="00C154DF"/>
    <w:rsid w:val="00C17B8D"/>
    <w:rsid w:val="00C22BEB"/>
    <w:rsid w:val="00C22DF5"/>
    <w:rsid w:val="00C26651"/>
    <w:rsid w:val="00C34D82"/>
    <w:rsid w:val="00C372B2"/>
    <w:rsid w:val="00C37D78"/>
    <w:rsid w:val="00C40694"/>
    <w:rsid w:val="00C41210"/>
    <w:rsid w:val="00C41BEB"/>
    <w:rsid w:val="00C41ECF"/>
    <w:rsid w:val="00C4211B"/>
    <w:rsid w:val="00C44C74"/>
    <w:rsid w:val="00C44F61"/>
    <w:rsid w:val="00C45A10"/>
    <w:rsid w:val="00C4624B"/>
    <w:rsid w:val="00C46BBC"/>
    <w:rsid w:val="00C46DDE"/>
    <w:rsid w:val="00C46EB5"/>
    <w:rsid w:val="00C47F8E"/>
    <w:rsid w:val="00C50886"/>
    <w:rsid w:val="00C54BDF"/>
    <w:rsid w:val="00C54D89"/>
    <w:rsid w:val="00C54F0D"/>
    <w:rsid w:val="00C55575"/>
    <w:rsid w:val="00C5718D"/>
    <w:rsid w:val="00C57515"/>
    <w:rsid w:val="00C61058"/>
    <w:rsid w:val="00C63723"/>
    <w:rsid w:val="00C65E95"/>
    <w:rsid w:val="00C662EF"/>
    <w:rsid w:val="00C66F33"/>
    <w:rsid w:val="00C678FF"/>
    <w:rsid w:val="00C7135A"/>
    <w:rsid w:val="00C73180"/>
    <w:rsid w:val="00C749E6"/>
    <w:rsid w:val="00C751B8"/>
    <w:rsid w:val="00C75DE3"/>
    <w:rsid w:val="00C80003"/>
    <w:rsid w:val="00C80CCC"/>
    <w:rsid w:val="00C815F1"/>
    <w:rsid w:val="00C82290"/>
    <w:rsid w:val="00C849A2"/>
    <w:rsid w:val="00C84D46"/>
    <w:rsid w:val="00C878BA"/>
    <w:rsid w:val="00C87AC5"/>
    <w:rsid w:val="00C9021A"/>
    <w:rsid w:val="00C93698"/>
    <w:rsid w:val="00C94B4D"/>
    <w:rsid w:val="00CA0EF8"/>
    <w:rsid w:val="00CA4DEA"/>
    <w:rsid w:val="00CA66AE"/>
    <w:rsid w:val="00CB2099"/>
    <w:rsid w:val="00CB260D"/>
    <w:rsid w:val="00CB3292"/>
    <w:rsid w:val="00CB7519"/>
    <w:rsid w:val="00CC01AD"/>
    <w:rsid w:val="00CC12E4"/>
    <w:rsid w:val="00CC1791"/>
    <w:rsid w:val="00CC2188"/>
    <w:rsid w:val="00CC576D"/>
    <w:rsid w:val="00CC5F74"/>
    <w:rsid w:val="00CC7822"/>
    <w:rsid w:val="00CD2E8D"/>
    <w:rsid w:val="00CD32EB"/>
    <w:rsid w:val="00CD373A"/>
    <w:rsid w:val="00CD66FE"/>
    <w:rsid w:val="00CD6C5A"/>
    <w:rsid w:val="00CE04F1"/>
    <w:rsid w:val="00CE09CD"/>
    <w:rsid w:val="00CE196D"/>
    <w:rsid w:val="00CE1D09"/>
    <w:rsid w:val="00CE4C2B"/>
    <w:rsid w:val="00CE5AAB"/>
    <w:rsid w:val="00CE5C2F"/>
    <w:rsid w:val="00CE644E"/>
    <w:rsid w:val="00CF2B01"/>
    <w:rsid w:val="00CF2BD2"/>
    <w:rsid w:val="00CF2DA7"/>
    <w:rsid w:val="00CF452D"/>
    <w:rsid w:val="00D005FA"/>
    <w:rsid w:val="00D00AC8"/>
    <w:rsid w:val="00D013FB"/>
    <w:rsid w:val="00D02463"/>
    <w:rsid w:val="00D04958"/>
    <w:rsid w:val="00D04A94"/>
    <w:rsid w:val="00D06C8A"/>
    <w:rsid w:val="00D112F9"/>
    <w:rsid w:val="00D120A1"/>
    <w:rsid w:val="00D125B1"/>
    <w:rsid w:val="00D1339D"/>
    <w:rsid w:val="00D177A0"/>
    <w:rsid w:val="00D2045E"/>
    <w:rsid w:val="00D205AD"/>
    <w:rsid w:val="00D237AC"/>
    <w:rsid w:val="00D24C52"/>
    <w:rsid w:val="00D30F9E"/>
    <w:rsid w:val="00D3377D"/>
    <w:rsid w:val="00D349CA"/>
    <w:rsid w:val="00D34D15"/>
    <w:rsid w:val="00D351EE"/>
    <w:rsid w:val="00D415D5"/>
    <w:rsid w:val="00D44356"/>
    <w:rsid w:val="00D46663"/>
    <w:rsid w:val="00D47331"/>
    <w:rsid w:val="00D47685"/>
    <w:rsid w:val="00D500A8"/>
    <w:rsid w:val="00D5062D"/>
    <w:rsid w:val="00D51A63"/>
    <w:rsid w:val="00D51D0A"/>
    <w:rsid w:val="00D539D2"/>
    <w:rsid w:val="00D55294"/>
    <w:rsid w:val="00D5580B"/>
    <w:rsid w:val="00D55877"/>
    <w:rsid w:val="00D55BB1"/>
    <w:rsid w:val="00D60D2F"/>
    <w:rsid w:val="00D60E5E"/>
    <w:rsid w:val="00D623A4"/>
    <w:rsid w:val="00D62AC3"/>
    <w:rsid w:val="00D63551"/>
    <w:rsid w:val="00D648CB"/>
    <w:rsid w:val="00D70620"/>
    <w:rsid w:val="00D73C2E"/>
    <w:rsid w:val="00D7414F"/>
    <w:rsid w:val="00D7613D"/>
    <w:rsid w:val="00D770ED"/>
    <w:rsid w:val="00D80244"/>
    <w:rsid w:val="00D81A3A"/>
    <w:rsid w:val="00D81B90"/>
    <w:rsid w:val="00D827E7"/>
    <w:rsid w:val="00D90967"/>
    <w:rsid w:val="00D90DD5"/>
    <w:rsid w:val="00D91A6A"/>
    <w:rsid w:val="00D91D0A"/>
    <w:rsid w:val="00D94226"/>
    <w:rsid w:val="00D96E5C"/>
    <w:rsid w:val="00D97D83"/>
    <w:rsid w:val="00DA0F0D"/>
    <w:rsid w:val="00DA17D0"/>
    <w:rsid w:val="00DA25EA"/>
    <w:rsid w:val="00DA3459"/>
    <w:rsid w:val="00DA4B51"/>
    <w:rsid w:val="00DA4C77"/>
    <w:rsid w:val="00DB0B66"/>
    <w:rsid w:val="00DB46C7"/>
    <w:rsid w:val="00DB4CA1"/>
    <w:rsid w:val="00DB5EB7"/>
    <w:rsid w:val="00DB7182"/>
    <w:rsid w:val="00DC211A"/>
    <w:rsid w:val="00DC2BC7"/>
    <w:rsid w:val="00DC4D08"/>
    <w:rsid w:val="00DC52C2"/>
    <w:rsid w:val="00DC67E1"/>
    <w:rsid w:val="00DC6E5A"/>
    <w:rsid w:val="00DC7902"/>
    <w:rsid w:val="00DC7986"/>
    <w:rsid w:val="00DD09C1"/>
    <w:rsid w:val="00DD1D81"/>
    <w:rsid w:val="00DD24F5"/>
    <w:rsid w:val="00DD2C97"/>
    <w:rsid w:val="00DD3E83"/>
    <w:rsid w:val="00DD4D61"/>
    <w:rsid w:val="00DD50FD"/>
    <w:rsid w:val="00DD54E9"/>
    <w:rsid w:val="00DD5B3B"/>
    <w:rsid w:val="00DE06B0"/>
    <w:rsid w:val="00DE182F"/>
    <w:rsid w:val="00DE4A9C"/>
    <w:rsid w:val="00DE4B7A"/>
    <w:rsid w:val="00DE4D53"/>
    <w:rsid w:val="00DE5723"/>
    <w:rsid w:val="00DE728F"/>
    <w:rsid w:val="00DF1D18"/>
    <w:rsid w:val="00DF2A03"/>
    <w:rsid w:val="00DF3079"/>
    <w:rsid w:val="00DF7128"/>
    <w:rsid w:val="00DF72F3"/>
    <w:rsid w:val="00DF7FBB"/>
    <w:rsid w:val="00E003F2"/>
    <w:rsid w:val="00E01332"/>
    <w:rsid w:val="00E021BF"/>
    <w:rsid w:val="00E03221"/>
    <w:rsid w:val="00E053AE"/>
    <w:rsid w:val="00E106A4"/>
    <w:rsid w:val="00E11A16"/>
    <w:rsid w:val="00E130CA"/>
    <w:rsid w:val="00E17576"/>
    <w:rsid w:val="00E178F8"/>
    <w:rsid w:val="00E20252"/>
    <w:rsid w:val="00E239D7"/>
    <w:rsid w:val="00E24D96"/>
    <w:rsid w:val="00E255B5"/>
    <w:rsid w:val="00E3112B"/>
    <w:rsid w:val="00E3242C"/>
    <w:rsid w:val="00E33682"/>
    <w:rsid w:val="00E337D9"/>
    <w:rsid w:val="00E33A7C"/>
    <w:rsid w:val="00E355F2"/>
    <w:rsid w:val="00E372FC"/>
    <w:rsid w:val="00E37A0B"/>
    <w:rsid w:val="00E37B52"/>
    <w:rsid w:val="00E421FF"/>
    <w:rsid w:val="00E515F6"/>
    <w:rsid w:val="00E533A4"/>
    <w:rsid w:val="00E53B8D"/>
    <w:rsid w:val="00E55A96"/>
    <w:rsid w:val="00E571CC"/>
    <w:rsid w:val="00E6137D"/>
    <w:rsid w:val="00E70C6E"/>
    <w:rsid w:val="00E72888"/>
    <w:rsid w:val="00E74644"/>
    <w:rsid w:val="00E74ADD"/>
    <w:rsid w:val="00E82FE7"/>
    <w:rsid w:val="00E83939"/>
    <w:rsid w:val="00E83A3F"/>
    <w:rsid w:val="00E8549D"/>
    <w:rsid w:val="00E860A3"/>
    <w:rsid w:val="00E96012"/>
    <w:rsid w:val="00EA0A4B"/>
    <w:rsid w:val="00EA171F"/>
    <w:rsid w:val="00EA2E86"/>
    <w:rsid w:val="00EA40B4"/>
    <w:rsid w:val="00EA500A"/>
    <w:rsid w:val="00EB169A"/>
    <w:rsid w:val="00EB39F0"/>
    <w:rsid w:val="00EB5616"/>
    <w:rsid w:val="00EB6BAB"/>
    <w:rsid w:val="00EC09C1"/>
    <w:rsid w:val="00EC26DE"/>
    <w:rsid w:val="00EC3D2A"/>
    <w:rsid w:val="00EC4186"/>
    <w:rsid w:val="00EC5F5B"/>
    <w:rsid w:val="00EC64F2"/>
    <w:rsid w:val="00EC7D59"/>
    <w:rsid w:val="00ED0B42"/>
    <w:rsid w:val="00ED11C7"/>
    <w:rsid w:val="00ED1C4A"/>
    <w:rsid w:val="00ED3778"/>
    <w:rsid w:val="00ED4556"/>
    <w:rsid w:val="00ED4737"/>
    <w:rsid w:val="00ED4A70"/>
    <w:rsid w:val="00EE25D7"/>
    <w:rsid w:val="00EF0C99"/>
    <w:rsid w:val="00EF642B"/>
    <w:rsid w:val="00EF71DA"/>
    <w:rsid w:val="00EF7364"/>
    <w:rsid w:val="00F00378"/>
    <w:rsid w:val="00F0281A"/>
    <w:rsid w:val="00F0286B"/>
    <w:rsid w:val="00F05A15"/>
    <w:rsid w:val="00F06390"/>
    <w:rsid w:val="00F13D54"/>
    <w:rsid w:val="00F14DC1"/>
    <w:rsid w:val="00F14FDE"/>
    <w:rsid w:val="00F15022"/>
    <w:rsid w:val="00F15067"/>
    <w:rsid w:val="00F17D0D"/>
    <w:rsid w:val="00F17FC1"/>
    <w:rsid w:val="00F20DC9"/>
    <w:rsid w:val="00F21E0B"/>
    <w:rsid w:val="00F22DFE"/>
    <w:rsid w:val="00F24F14"/>
    <w:rsid w:val="00F276E0"/>
    <w:rsid w:val="00F27A60"/>
    <w:rsid w:val="00F32326"/>
    <w:rsid w:val="00F32C7E"/>
    <w:rsid w:val="00F32FCC"/>
    <w:rsid w:val="00F34274"/>
    <w:rsid w:val="00F3546F"/>
    <w:rsid w:val="00F36FF6"/>
    <w:rsid w:val="00F40DDB"/>
    <w:rsid w:val="00F42E11"/>
    <w:rsid w:val="00F4468A"/>
    <w:rsid w:val="00F50081"/>
    <w:rsid w:val="00F5069F"/>
    <w:rsid w:val="00F5243B"/>
    <w:rsid w:val="00F53C3C"/>
    <w:rsid w:val="00F57919"/>
    <w:rsid w:val="00F66B21"/>
    <w:rsid w:val="00F67B63"/>
    <w:rsid w:val="00F71129"/>
    <w:rsid w:val="00F71BEA"/>
    <w:rsid w:val="00F73FD6"/>
    <w:rsid w:val="00F75CF0"/>
    <w:rsid w:val="00F802C8"/>
    <w:rsid w:val="00F808D6"/>
    <w:rsid w:val="00F81480"/>
    <w:rsid w:val="00F830B5"/>
    <w:rsid w:val="00F86ECA"/>
    <w:rsid w:val="00F8772B"/>
    <w:rsid w:val="00F87E8C"/>
    <w:rsid w:val="00F90E2E"/>
    <w:rsid w:val="00F938D6"/>
    <w:rsid w:val="00F95638"/>
    <w:rsid w:val="00FA03EE"/>
    <w:rsid w:val="00FA4DB8"/>
    <w:rsid w:val="00FA4F9C"/>
    <w:rsid w:val="00FA6229"/>
    <w:rsid w:val="00FB2063"/>
    <w:rsid w:val="00FB7949"/>
    <w:rsid w:val="00FB7BCE"/>
    <w:rsid w:val="00FB7E79"/>
    <w:rsid w:val="00FC0984"/>
    <w:rsid w:val="00FC0D19"/>
    <w:rsid w:val="00FC3F52"/>
    <w:rsid w:val="00FD3587"/>
    <w:rsid w:val="00FD4CB7"/>
    <w:rsid w:val="00FD5C90"/>
    <w:rsid w:val="00FE13CC"/>
    <w:rsid w:val="00FE155B"/>
    <w:rsid w:val="00FE4BF2"/>
    <w:rsid w:val="00FE581F"/>
    <w:rsid w:val="00FE6151"/>
    <w:rsid w:val="00FF0118"/>
    <w:rsid w:val="00FF04F5"/>
    <w:rsid w:val="00FF1A97"/>
    <w:rsid w:val="00FF420F"/>
    <w:rsid w:val="00FF5528"/>
    <w:rsid w:val="00FF55DF"/>
    <w:rsid w:val="00FF60C5"/>
    <w:rsid w:val="00FF7128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AB"/>
    <w:pPr>
      <w:jc w:val="both"/>
    </w:pPr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18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182"/>
    <w:pPr>
      <w:keepNext/>
      <w:keepLines/>
      <w:spacing w:before="200" w:after="100" w:afterAutospacing="1"/>
      <w:outlineLvl w:val="1"/>
    </w:pPr>
    <w:rPr>
      <w:rFonts w:eastAsiaTheme="majorEastAsia" w:cstheme="majorBidi"/>
      <w:b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182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tizacija">
    <w:name w:val="Kotizacija"/>
    <w:basedOn w:val="TableGrid1"/>
    <w:uiPriority w:val="99"/>
    <w:qFormat/>
    <w:rsid w:val="000E75D6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75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A5182"/>
    <w:rPr>
      <w:rFonts w:ascii="Bookman Old Style" w:eastAsiaTheme="majorEastAsia" w:hAnsi="Bookman Old Style" w:cstheme="majorBidi"/>
      <w:b/>
      <w:bCs/>
      <w:color w:val="595959" w:themeColor="text1" w:themeTint="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5182"/>
    <w:rPr>
      <w:rFonts w:ascii="Bookman Old Style" w:eastAsiaTheme="majorEastAsia" w:hAnsi="Bookman Old Style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4A6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E9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5182"/>
    <w:rPr>
      <w:rFonts w:ascii="Bookman Old Style" w:eastAsiaTheme="majorEastAsia" w:hAnsi="Bookman Old Style" w:cstheme="majorBidi"/>
      <w:b/>
      <w:bCs/>
      <w:color w:val="7F7F7F" w:themeColor="text1" w:themeTint="80"/>
      <w:sz w:val="24"/>
    </w:rPr>
  </w:style>
  <w:style w:type="paragraph" w:styleId="NormalWeb">
    <w:name w:val="Normal (Web)"/>
    <w:basedOn w:val="Normal"/>
    <w:uiPriority w:val="99"/>
    <w:semiHidden/>
    <w:unhideWhenUsed/>
    <w:rsid w:val="00EC41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512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3E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12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s-lab.org/server/spider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m.com/products/spss-model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info.matf.bg.ac.rs/home/downloads.wafl?cat=Software&amp;project=RepeatsPl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nd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info.matf.bg.ac.rs/home/downloads.wafl?cat=Software&amp;project=MassPr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EFBE-E8BD-41DF-A0F1-CDDCC587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Maljkovic</dc:creator>
  <cp:lastModifiedBy>xxx</cp:lastModifiedBy>
  <cp:revision>194</cp:revision>
  <dcterms:created xsi:type="dcterms:W3CDTF">2021-05-12T11:19:00Z</dcterms:created>
  <dcterms:modified xsi:type="dcterms:W3CDTF">2021-05-23T11:41:00Z</dcterms:modified>
</cp:coreProperties>
</file>